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865" w:rsidRDefault="00D25865" w:rsidP="00D25865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D25865" w:rsidRDefault="00D25865" w:rsidP="00D25865">
      <w:pPr>
        <w:ind w:right="-54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СРЕДНЕКАНСКОГО ГОРОДСКОГО ОКРУГА</w:t>
      </w:r>
    </w:p>
    <w:p w:rsidR="000F1E84" w:rsidRDefault="000F1E84" w:rsidP="00D25865">
      <w:pPr>
        <w:pStyle w:val="3"/>
        <w:jc w:val="center"/>
        <w:rPr>
          <w:rFonts w:ascii="Times New Roman" w:hAnsi="Times New Roman" w:cs="Times New Roman"/>
          <w:color w:val="auto"/>
          <w:sz w:val="40"/>
          <w:szCs w:val="40"/>
        </w:rPr>
      </w:pPr>
    </w:p>
    <w:p w:rsidR="00D25865" w:rsidRPr="00D25865" w:rsidRDefault="00D25865" w:rsidP="00D25865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5865">
        <w:rPr>
          <w:rFonts w:ascii="Times New Roman" w:hAnsi="Times New Roman" w:cs="Times New Roman"/>
          <w:color w:val="auto"/>
          <w:sz w:val="40"/>
          <w:szCs w:val="40"/>
        </w:rPr>
        <w:t>ПОСТАНОВЛЕНИЕ</w:t>
      </w:r>
    </w:p>
    <w:p w:rsidR="00EF0B51" w:rsidRDefault="00EF0B51" w:rsidP="00EF0B51"/>
    <w:p w:rsidR="00EF0B51" w:rsidRDefault="00EF0B51" w:rsidP="00EF0B51"/>
    <w:p w:rsidR="00EF0B51" w:rsidRPr="00B436E2" w:rsidRDefault="001B1826" w:rsidP="00B436E2">
      <w:pPr>
        <w:ind w:left="432"/>
        <w:rPr>
          <w:i/>
          <w:iCs/>
          <w:sz w:val="28"/>
          <w:szCs w:val="28"/>
        </w:rPr>
      </w:pPr>
      <w:r>
        <w:rPr>
          <w:iCs/>
          <w:sz w:val="28"/>
          <w:szCs w:val="28"/>
          <w:u w:val="single"/>
        </w:rPr>
        <w:t>28.12.2015</w:t>
      </w:r>
      <w:r w:rsidR="00B436E2">
        <w:rPr>
          <w:i/>
          <w:iCs/>
          <w:sz w:val="28"/>
          <w:szCs w:val="28"/>
          <w:u w:val="single"/>
        </w:rPr>
        <w:t xml:space="preserve">    </w:t>
      </w:r>
      <w:r w:rsidR="00EF0B51" w:rsidRPr="00634E35">
        <w:rPr>
          <w:i/>
          <w:iCs/>
          <w:sz w:val="28"/>
          <w:szCs w:val="28"/>
          <w:u w:val="single"/>
        </w:rPr>
        <w:tab/>
      </w:r>
      <w:r w:rsidR="00EF0B51">
        <w:rPr>
          <w:i/>
          <w:iCs/>
          <w:sz w:val="28"/>
          <w:szCs w:val="28"/>
        </w:rPr>
        <w:tab/>
        <w:t xml:space="preserve"> </w:t>
      </w:r>
      <w:r w:rsidR="00EF0B51">
        <w:rPr>
          <w:i/>
          <w:iCs/>
          <w:sz w:val="28"/>
          <w:szCs w:val="28"/>
        </w:rPr>
        <w:tab/>
      </w:r>
      <w:r w:rsidR="00EF0B51">
        <w:rPr>
          <w:i/>
          <w:iCs/>
          <w:sz w:val="28"/>
          <w:szCs w:val="28"/>
        </w:rPr>
        <w:tab/>
      </w:r>
      <w:r w:rsidR="00EF0B51">
        <w:rPr>
          <w:i/>
          <w:iCs/>
          <w:sz w:val="28"/>
          <w:szCs w:val="28"/>
        </w:rPr>
        <w:tab/>
      </w:r>
      <w:r w:rsidR="00EF0B51">
        <w:rPr>
          <w:i/>
          <w:iCs/>
          <w:sz w:val="28"/>
          <w:szCs w:val="28"/>
        </w:rPr>
        <w:tab/>
      </w:r>
      <w:r w:rsidR="00B436E2">
        <w:rPr>
          <w:i/>
          <w:iCs/>
          <w:sz w:val="28"/>
          <w:szCs w:val="28"/>
        </w:rPr>
        <w:tab/>
      </w:r>
      <w:r w:rsidR="000F1E84">
        <w:rPr>
          <w:i/>
          <w:iCs/>
          <w:sz w:val="28"/>
          <w:szCs w:val="28"/>
        </w:rPr>
        <w:t xml:space="preserve">         </w:t>
      </w:r>
      <w:r>
        <w:rPr>
          <w:i/>
          <w:iCs/>
          <w:sz w:val="28"/>
          <w:szCs w:val="28"/>
        </w:rPr>
        <w:t xml:space="preserve">                  </w:t>
      </w:r>
      <w:r w:rsidR="00B436E2" w:rsidRPr="00B436E2">
        <w:rPr>
          <w:i/>
          <w:iCs/>
          <w:sz w:val="28"/>
          <w:szCs w:val="28"/>
        </w:rPr>
        <w:t xml:space="preserve"> </w:t>
      </w:r>
      <w:r w:rsidR="0076399B">
        <w:rPr>
          <w:i/>
          <w:iCs/>
          <w:sz w:val="28"/>
          <w:szCs w:val="28"/>
        </w:rPr>
        <w:t xml:space="preserve"> </w:t>
      </w:r>
      <w:r w:rsidR="0076399B">
        <w:rPr>
          <w:iCs/>
          <w:sz w:val="28"/>
          <w:szCs w:val="28"/>
        </w:rPr>
        <w:t xml:space="preserve">№ </w:t>
      </w:r>
      <w:r>
        <w:rPr>
          <w:iCs/>
          <w:sz w:val="28"/>
          <w:szCs w:val="28"/>
          <w:u w:val="single"/>
        </w:rPr>
        <w:t>271</w:t>
      </w:r>
      <w:r w:rsidR="00B436E2">
        <w:rPr>
          <w:i/>
          <w:iCs/>
          <w:sz w:val="28"/>
          <w:szCs w:val="28"/>
        </w:rPr>
        <w:t>_</w:t>
      </w:r>
      <w:r w:rsidR="00B436E2" w:rsidRPr="00B436E2">
        <w:rPr>
          <w:i/>
          <w:iCs/>
          <w:sz w:val="28"/>
          <w:szCs w:val="28"/>
          <w:u w:val="single"/>
        </w:rPr>
        <w:t xml:space="preserve">            </w:t>
      </w:r>
      <w:r w:rsidR="00B436E2" w:rsidRPr="00B436E2">
        <w:rPr>
          <w:i/>
          <w:iCs/>
          <w:sz w:val="28"/>
          <w:szCs w:val="28"/>
        </w:rPr>
        <w:t xml:space="preserve"> </w:t>
      </w:r>
    </w:p>
    <w:p w:rsidR="00E7796E" w:rsidRDefault="00E7796E" w:rsidP="00B93DDF">
      <w:pPr>
        <w:widowControl w:val="0"/>
        <w:tabs>
          <w:tab w:val="left" w:pos="4242"/>
        </w:tabs>
        <w:autoSpaceDE w:val="0"/>
        <w:autoSpaceDN w:val="0"/>
        <w:adjustRightInd w:val="0"/>
        <w:rPr>
          <w:sz w:val="28"/>
          <w:szCs w:val="28"/>
        </w:rPr>
      </w:pPr>
    </w:p>
    <w:p w:rsidR="006A0718" w:rsidRPr="00CD48D7" w:rsidRDefault="006A0718" w:rsidP="006A071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D48D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муниципальной программы</w:t>
      </w:r>
    </w:p>
    <w:p w:rsidR="00D25865" w:rsidRDefault="006A0718" w:rsidP="006A071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образования Сре</w:t>
      </w:r>
      <w:r w:rsidR="00D25865">
        <w:rPr>
          <w:rFonts w:ascii="Times New Roman" w:hAnsi="Times New Roman" w:cs="Times New Roman"/>
          <w:sz w:val="28"/>
          <w:szCs w:val="28"/>
        </w:rPr>
        <w:t>днеканского городского округа</w:t>
      </w:r>
    </w:p>
    <w:p w:rsidR="006A0718" w:rsidRPr="00CD48D7" w:rsidRDefault="004E1218" w:rsidP="006A071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2015-2019</w:t>
      </w:r>
      <w:r w:rsidR="006A0718">
        <w:rPr>
          <w:rFonts w:ascii="Times New Roman" w:hAnsi="Times New Roman" w:cs="Times New Roman"/>
          <w:sz w:val="28"/>
          <w:szCs w:val="28"/>
        </w:rPr>
        <w:t xml:space="preserve"> годы</w:t>
      </w:r>
      <w:r w:rsidR="004818D5">
        <w:rPr>
          <w:rFonts w:ascii="Times New Roman" w:hAnsi="Times New Roman" w:cs="Times New Roman"/>
          <w:sz w:val="28"/>
          <w:szCs w:val="28"/>
        </w:rPr>
        <w:t>»</w:t>
      </w:r>
      <w:r w:rsidR="006A0718">
        <w:rPr>
          <w:rFonts w:ascii="Times New Roman" w:hAnsi="Times New Roman" w:cs="Times New Roman"/>
          <w:sz w:val="28"/>
          <w:szCs w:val="28"/>
        </w:rPr>
        <w:t>.</w:t>
      </w:r>
    </w:p>
    <w:p w:rsidR="006A0718" w:rsidRDefault="006A0718" w:rsidP="006A0718">
      <w:pPr>
        <w:widowControl w:val="0"/>
        <w:tabs>
          <w:tab w:val="left" w:pos="4242"/>
        </w:tabs>
        <w:ind w:firstLine="708"/>
        <w:jc w:val="both"/>
        <w:rPr>
          <w:sz w:val="28"/>
          <w:szCs w:val="28"/>
        </w:rPr>
      </w:pPr>
    </w:p>
    <w:tbl>
      <w:tblPr>
        <w:tblW w:w="9842" w:type="dxa"/>
        <w:tblLayout w:type="fixed"/>
        <w:tblLook w:val="0000"/>
      </w:tblPr>
      <w:tblGrid>
        <w:gridCol w:w="9842"/>
      </w:tblGrid>
      <w:tr w:rsidR="006A0718" w:rsidTr="00E16A91">
        <w:trPr>
          <w:trHeight w:val="247"/>
        </w:trPr>
        <w:tc>
          <w:tcPr>
            <w:tcW w:w="9842" w:type="dxa"/>
          </w:tcPr>
          <w:p w:rsidR="006A0718" w:rsidRPr="007C56C3" w:rsidRDefault="006A0718" w:rsidP="00D25865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 соответствии с</w:t>
            </w:r>
            <w:r w:rsidR="00E16A91">
              <w:rPr>
                <w:sz w:val="28"/>
                <w:szCs w:val="28"/>
              </w:rPr>
              <w:t xml:space="preserve">о ст. 20 Федерального закона от 06.10.2003г. № 131-ФЗ «Об общих принципах организации местного самоуправления в Российской Федерации», </w:t>
            </w:r>
            <w:r w:rsidR="00CE5EA4">
              <w:rPr>
                <w:sz w:val="28"/>
                <w:szCs w:val="28"/>
              </w:rPr>
              <w:t xml:space="preserve">постановлениями администрации МО «Среднеканский район» от 07.10.2013г. № 168 «Об утверждении </w:t>
            </w:r>
            <w:r w:rsidR="00E16A91">
              <w:rPr>
                <w:sz w:val="28"/>
                <w:szCs w:val="28"/>
              </w:rPr>
              <w:t>п</w:t>
            </w:r>
            <w:r w:rsidR="00CE5EA4">
              <w:rPr>
                <w:sz w:val="28"/>
                <w:szCs w:val="28"/>
              </w:rPr>
              <w:t>орядка</w:t>
            </w:r>
            <w:r>
              <w:rPr>
                <w:sz w:val="28"/>
                <w:szCs w:val="28"/>
              </w:rPr>
              <w:t xml:space="preserve"> разработки, формирования, реализации и оценки эффективности долгосрочных целевых программ по МО «Сре</w:t>
            </w:r>
            <w:r w:rsidR="00CE5EA4">
              <w:rPr>
                <w:sz w:val="28"/>
                <w:szCs w:val="28"/>
              </w:rPr>
              <w:t>днеканский район»</w:t>
            </w:r>
            <w:r>
              <w:rPr>
                <w:sz w:val="28"/>
                <w:szCs w:val="28"/>
              </w:rPr>
              <w:t>,</w:t>
            </w:r>
            <w:r w:rsidR="00C02CB3">
              <w:rPr>
                <w:sz w:val="28"/>
                <w:szCs w:val="28"/>
              </w:rPr>
              <w:t xml:space="preserve"> </w:t>
            </w:r>
            <w:r w:rsidR="004C656E">
              <w:rPr>
                <w:sz w:val="28"/>
                <w:szCs w:val="28"/>
              </w:rPr>
              <w:t>распоряжения администрации МО «Среднеканский район»</w:t>
            </w:r>
            <w:r w:rsidR="004670B4">
              <w:rPr>
                <w:sz w:val="28"/>
                <w:szCs w:val="28"/>
              </w:rPr>
              <w:t xml:space="preserve"> </w:t>
            </w:r>
            <w:r w:rsidR="00566561" w:rsidRPr="004C656E">
              <w:rPr>
                <w:sz w:val="28"/>
                <w:szCs w:val="28"/>
              </w:rPr>
              <w:t>от</w:t>
            </w:r>
            <w:r w:rsidR="004C656E">
              <w:rPr>
                <w:color w:val="FF0000"/>
                <w:sz w:val="28"/>
                <w:szCs w:val="28"/>
              </w:rPr>
              <w:t xml:space="preserve"> </w:t>
            </w:r>
            <w:r w:rsidR="004C656E" w:rsidRPr="004C656E">
              <w:rPr>
                <w:sz w:val="28"/>
                <w:szCs w:val="28"/>
              </w:rPr>
              <w:t>02.12.2014</w:t>
            </w:r>
            <w:r w:rsidR="004670B4">
              <w:rPr>
                <w:sz w:val="28"/>
                <w:szCs w:val="28"/>
              </w:rPr>
              <w:t xml:space="preserve"> </w:t>
            </w:r>
            <w:r w:rsidR="004C656E" w:rsidRPr="004C656E">
              <w:rPr>
                <w:sz w:val="28"/>
                <w:szCs w:val="28"/>
              </w:rPr>
              <w:t>г. № 374-р «О разработке муниципальной</w:t>
            </w:r>
            <w:r w:rsidR="00566561" w:rsidRPr="004C656E">
              <w:rPr>
                <w:sz w:val="28"/>
                <w:szCs w:val="28"/>
              </w:rPr>
              <w:t xml:space="preserve"> </w:t>
            </w:r>
            <w:r w:rsidR="004C656E" w:rsidRPr="004C656E">
              <w:rPr>
                <w:sz w:val="28"/>
                <w:szCs w:val="28"/>
              </w:rPr>
              <w:t>программы «Развитие образования Среднеканского района на 2015-2019</w:t>
            </w:r>
            <w:r w:rsidR="004670B4">
              <w:rPr>
                <w:sz w:val="28"/>
                <w:szCs w:val="28"/>
              </w:rPr>
              <w:t xml:space="preserve"> </w:t>
            </w:r>
            <w:r w:rsidR="004C656E" w:rsidRPr="004C656E">
              <w:rPr>
                <w:sz w:val="28"/>
                <w:szCs w:val="28"/>
              </w:rPr>
              <w:t>годы»</w:t>
            </w:r>
            <w:r w:rsidR="00566561" w:rsidRPr="004C656E">
              <w:rPr>
                <w:sz w:val="28"/>
                <w:szCs w:val="28"/>
              </w:rPr>
              <w:t>,</w:t>
            </w:r>
            <w:r w:rsidR="00CE5EA4" w:rsidRPr="004C656E">
              <w:rPr>
                <w:sz w:val="28"/>
                <w:szCs w:val="28"/>
              </w:rPr>
              <w:t xml:space="preserve">  </w:t>
            </w:r>
            <w:r w:rsidRPr="004C656E">
              <w:rPr>
                <w:sz w:val="28"/>
                <w:szCs w:val="28"/>
              </w:rPr>
              <w:t xml:space="preserve"> в целях </w:t>
            </w:r>
            <w:r w:rsidRPr="004C656E">
              <w:rPr>
                <w:rFonts w:cs="Calibri"/>
                <w:sz w:val="28"/>
                <w:szCs w:val="28"/>
              </w:rPr>
              <w:t>обеспечения</w:t>
            </w:r>
            <w:r w:rsidRPr="007C56C3">
              <w:rPr>
                <w:rFonts w:cs="Calibri"/>
                <w:sz w:val="28"/>
                <w:szCs w:val="28"/>
              </w:rPr>
              <w:t xml:space="preserve"> </w:t>
            </w:r>
            <w:r w:rsidR="00E16A91">
              <w:rPr>
                <w:rFonts w:cs="Calibri"/>
                <w:sz w:val="28"/>
                <w:szCs w:val="28"/>
              </w:rPr>
              <w:t xml:space="preserve">в Среднеканском </w:t>
            </w:r>
            <w:r w:rsidR="00D25865">
              <w:rPr>
                <w:rFonts w:cs="Calibri"/>
                <w:sz w:val="28"/>
                <w:szCs w:val="28"/>
              </w:rPr>
              <w:t>городском округе</w:t>
            </w:r>
            <w:r w:rsidR="00E16A91">
              <w:rPr>
                <w:rFonts w:cs="Calibri"/>
                <w:sz w:val="28"/>
                <w:szCs w:val="28"/>
              </w:rPr>
              <w:t xml:space="preserve"> качественного образования на современном уровне,</w:t>
            </w:r>
          </w:p>
        </w:tc>
      </w:tr>
      <w:tr w:rsidR="00B93DDF" w:rsidTr="00E16A91">
        <w:trPr>
          <w:trHeight w:val="322"/>
        </w:trPr>
        <w:tc>
          <w:tcPr>
            <w:tcW w:w="9842" w:type="dxa"/>
          </w:tcPr>
          <w:p w:rsidR="00B93DDF" w:rsidRPr="007C56C3" w:rsidRDefault="00B93DDF" w:rsidP="00E16A91">
            <w:pPr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</w:p>
        </w:tc>
      </w:tr>
    </w:tbl>
    <w:p w:rsidR="00B93DDF" w:rsidRDefault="00B93DDF" w:rsidP="00B93DDF">
      <w:pPr>
        <w:tabs>
          <w:tab w:val="left" w:pos="4242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я ю:</w:t>
      </w:r>
    </w:p>
    <w:tbl>
      <w:tblPr>
        <w:tblW w:w="9962" w:type="dxa"/>
        <w:tblLayout w:type="fixed"/>
        <w:tblLook w:val="0000"/>
      </w:tblPr>
      <w:tblGrid>
        <w:gridCol w:w="9962"/>
      </w:tblGrid>
      <w:tr w:rsidR="00B93DDF" w:rsidRPr="004E1218">
        <w:trPr>
          <w:trHeight w:val="483"/>
        </w:trPr>
        <w:tc>
          <w:tcPr>
            <w:tcW w:w="9962" w:type="dxa"/>
            <w:vMerge w:val="restart"/>
          </w:tcPr>
          <w:p w:rsidR="005113FF" w:rsidRDefault="00B93DDF" w:rsidP="00CB55D4">
            <w:pPr>
              <w:pStyle w:val="ConsPlusTitle"/>
              <w:widowControl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1. </w:t>
            </w:r>
            <w:r w:rsidR="005113FF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Утвердить прилагаемую муниципальную программу «Развитие образовани</w:t>
            </w:r>
            <w:r w:rsidR="00E16A91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>я Сре</w:t>
            </w:r>
            <w:r w:rsidR="004818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днеканского </w:t>
            </w:r>
            <w:r w:rsidR="00302FB3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округа</w:t>
            </w:r>
            <w:r w:rsidR="004E1218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на 2015-2019</w:t>
            </w:r>
            <w:r w:rsidR="005113FF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годы</w:t>
            </w:r>
            <w:r w:rsidR="004818D5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E16A91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(далее –</w:t>
            </w:r>
            <w:r w:rsidR="00302F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E16A91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0308B3">
              <w:rPr>
                <w:rFonts w:ascii="Times New Roman" w:hAnsi="Times New Roman" w:cs="Times New Roman"/>
                <w:b w:val="0"/>
                <w:sz w:val="28"/>
                <w:szCs w:val="28"/>
              </w:rPr>
              <w:t>, согласно Приложения</w:t>
            </w:r>
            <w:r w:rsidR="005113FF" w:rsidRPr="004E1218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CB55D4" w:rsidRDefault="00CB55D4" w:rsidP="00CB55D4">
            <w:pPr>
              <w:pStyle w:val="ConsPlusTitle"/>
              <w:widowControl/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2. Управлению образования </w:t>
            </w:r>
            <w:r w:rsidR="00302FB3">
              <w:rPr>
                <w:rFonts w:ascii="Times New Roman" w:hAnsi="Times New Roman" w:cs="Times New Roman"/>
                <w:b w:val="0"/>
                <w:sz w:val="28"/>
                <w:szCs w:val="28"/>
              </w:rPr>
              <w:t>и молодежной политики 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дминистрации </w:t>
            </w:r>
            <w:r w:rsidR="00302F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Среднеканского городского округа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(Кондратенкова И.А.) </w:t>
            </w:r>
            <w:r w:rsidRPr="00CB55D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обеспечить выполнение мероприятий </w:t>
            </w:r>
            <w:hyperlink r:id="rId8" w:history="1">
              <w:r w:rsidRPr="00CB55D4">
                <w:rPr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Программы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:rsidR="00E16A91" w:rsidRPr="00CB55D4" w:rsidRDefault="00CB55D4" w:rsidP="00CB55D4">
            <w:pPr>
              <w:autoSpaceDE w:val="0"/>
              <w:autoSpaceDN w:val="0"/>
              <w:adjustRightInd w:val="0"/>
              <w:spacing w:line="360" w:lineRule="auto"/>
              <w:ind w:firstLine="567"/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93DDF" w:rsidRPr="004E1218">
              <w:rPr>
                <w:sz w:val="28"/>
                <w:szCs w:val="28"/>
              </w:rPr>
              <w:t xml:space="preserve">. </w:t>
            </w:r>
            <w:r w:rsidR="00E16A91" w:rsidRPr="004E1218">
              <w:rPr>
                <w:sz w:val="28"/>
                <w:szCs w:val="28"/>
              </w:rPr>
              <w:t>Управлению финансов</w:t>
            </w:r>
            <w:r w:rsidR="004D6BA8">
              <w:rPr>
                <w:sz w:val="28"/>
                <w:szCs w:val="28"/>
              </w:rPr>
              <w:t xml:space="preserve"> Администрации Среднеканского городского округа </w:t>
            </w:r>
            <w:r w:rsidRPr="004E1218">
              <w:rPr>
                <w:sz w:val="28"/>
                <w:szCs w:val="28"/>
              </w:rPr>
              <w:t xml:space="preserve">предусмотреть в бюджете  МО «Среднеканский </w:t>
            </w:r>
            <w:r w:rsidR="00302FB3">
              <w:rPr>
                <w:sz w:val="28"/>
                <w:szCs w:val="28"/>
              </w:rPr>
              <w:t>городской округ</w:t>
            </w:r>
            <w:r w:rsidRPr="004E1218">
              <w:rPr>
                <w:sz w:val="28"/>
                <w:szCs w:val="28"/>
              </w:rPr>
              <w:t>» отдельной строкой финансирование затрат на выполнение Программы в соответствующих размерах по годам</w:t>
            </w:r>
            <w:r w:rsidRPr="004E121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и </w:t>
            </w:r>
            <w:r w:rsidR="004E1218" w:rsidRPr="004D6BA8">
              <w:rPr>
                <w:bCs/>
                <w:sz w:val="28"/>
                <w:szCs w:val="28"/>
              </w:rPr>
              <w:t xml:space="preserve">обеспечить финансирование реализации </w:t>
            </w:r>
            <w:hyperlink r:id="rId9" w:history="1">
              <w:r w:rsidR="004E1218" w:rsidRPr="004D6BA8">
                <w:rPr>
                  <w:bCs/>
                  <w:sz w:val="28"/>
                  <w:szCs w:val="28"/>
                </w:rPr>
                <w:t>Программы</w:t>
              </w:r>
            </w:hyperlink>
            <w:r w:rsidR="004E1218" w:rsidRPr="004D6BA8">
              <w:rPr>
                <w:bCs/>
                <w:sz w:val="28"/>
                <w:szCs w:val="28"/>
              </w:rPr>
              <w:t xml:space="preserve"> в объеме, установленном решением Собрания представителей Среднеканского </w:t>
            </w:r>
            <w:r w:rsidR="004D6BA8" w:rsidRPr="004D6BA8">
              <w:rPr>
                <w:bCs/>
                <w:sz w:val="28"/>
                <w:szCs w:val="28"/>
              </w:rPr>
              <w:t>городского округа</w:t>
            </w:r>
            <w:r w:rsidR="004E1218" w:rsidRPr="004D6BA8">
              <w:rPr>
                <w:bCs/>
                <w:sz w:val="28"/>
                <w:szCs w:val="28"/>
              </w:rPr>
              <w:t xml:space="preserve"> о бюджете муниципального образования </w:t>
            </w:r>
            <w:r w:rsidRPr="004D6BA8">
              <w:rPr>
                <w:bCs/>
                <w:sz w:val="28"/>
                <w:szCs w:val="28"/>
              </w:rPr>
              <w:t xml:space="preserve">«Среднеканский </w:t>
            </w:r>
            <w:r w:rsidR="004D6BA8" w:rsidRPr="004D6BA8">
              <w:rPr>
                <w:bCs/>
                <w:sz w:val="28"/>
                <w:szCs w:val="28"/>
              </w:rPr>
              <w:t>городской округ</w:t>
            </w:r>
            <w:r w:rsidRPr="004D6BA8">
              <w:rPr>
                <w:bCs/>
                <w:sz w:val="28"/>
                <w:szCs w:val="28"/>
              </w:rPr>
              <w:t>»</w:t>
            </w:r>
            <w:r w:rsidR="004E1218" w:rsidRPr="004D6BA8">
              <w:rPr>
                <w:bCs/>
                <w:sz w:val="28"/>
                <w:szCs w:val="28"/>
              </w:rPr>
              <w:t xml:space="preserve"> на соответствующий</w:t>
            </w:r>
            <w:r w:rsidR="004E1218" w:rsidRPr="004E1218">
              <w:rPr>
                <w:bCs/>
                <w:sz w:val="28"/>
                <w:szCs w:val="28"/>
              </w:rPr>
              <w:t xml:space="preserve"> финансовый год.</w:t>
            </w:r>
          </w:p>
          <w:p w:rsidR="00E7796E" w:rsidRDefault="00CB55D4" w:rsidP="00B93DA2">
            <w:pPr>
              <w:tabs>
                <w:tab w:val="left" w:pos="4242"/>
              </w:tabs>
              <w:spacing w:line="360" w:lineRule="auto"/>
              <w:ind w:firstLine="709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4</w:t>
            </w:r>
            <w:r w:rsidR="00E7796E" w:rsidRPr="004E1218">
              <w:rPr>
                <w:rFonts w:cs="Calibri"/>
                <w:sz w:val="28"/>
                <w:szCs w:val="28"/>
              </w:rPr>
              <w:t xml:space="preserve">. Установить, что в ходе реализации Программы отдельные мероприятия могут уточняться, а объемы финансирования подлежат корректировке с учетом утверждаемых ежегодно расходов бюджета МО «Среднеканский </w:t>
            </w:r>
            <w:r w:rsidR="00302FB3">
              <w:rPr>
                <w:sz w:val="28"/>
                <w:szCs w:val="28"/>
              </w:rPr>
              <w:t>городской округ</w:t>
            </w:r>
            <w:r w:rsidR="00E7796E" w:rsidRPr="004E1218">
              <w:rPr>
                <w:rFonts w:cs="Calibri"/>
                <w:sz w:val="28"/>
                <w:szCs w:val="28"/>
              </w:rPr>
              <w:t>».</w:t>
            </w:r>
          </w:p>
          <w:p w:rsidR="005A17F7" w:rsidRDefault="00B32005" w:rsidP="00B93DA2">
            <w:pPr>
              <w:tabs>
                <w:tab w:val="left" w:pos="4242"/>
              </w:tabs>
              <w:spacing w:line="360" w:lineRule="auto"/>
              <w:ind w:firstLine="709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5. Считать утратившим</w:t>
            </w:r>
            <w:r w:rsidR="000F1E84">
              <w:rPr>
                <w:rFonts w:cs="Calibri"/>
                <w:sz w:val="28"/>
                <w:szCs w:val="28"/>
              </w:rPr>
              <w:t>и</w:t>
            </w:r>
            <w:r w:rsidR="004D6BA8">
              <w:rPr>
                <w:rFonts w:cs="Calibri"/>
                <w:sz w:val="28"/>
                <w:szCs w:val="28"/>
              </w:rPr>
              <w:t xml:space="preserve"> силу </w:t>
            </w:r>
            <w:r>
              <w:rPr>
                <w:rFonts w:cs="Calibri"/>
                <w:sz w:val="28"/>
                <w:szCs w:val="28"/>
              </w:rPr>
              <w:t>постановление администрации МО «Среднеканский район» от 29.12.2014 года № 208 «Об утверждении муниципальной программы «Развитие образования Среднеканского района на 2015-2019 годы»,</w:t>
            </w:r>
            <w:r w:rsidR="000F1E84">
              <w:rPr>
                <w:rFonts w:cs="Calibri"/>
                <w:sz w:val="28"/>
                <w:szCs w:val="28"/>
              </w:rPr>
              <w:t xml:space="preserve"> постановление Администрации Среднеканского городского округа от 24.</w:t>
            </w:r>
            <w:r w:rsidR="00B85879">
              <w:rPr>
                <w:rFonts w:cs="Calibri"/>
                <w:sz w:val="28"/>
                <w:szCs w:val="28"/>
              </w:rPr>
              <w:t>07.2015 года № 101 «О внесении изменений в постановление администрации муниципального образования «Среднеканский район» от 29.12.2014 года № 208 «Об утверждении муниципальной программы «Развитие образования Среднеканского района на 2015-2019 годы», постановление Администрации Среднеканского городского округа от 02.11.2015 года № 197 «О внесении изменений в постановление администрации муниципального образования «Среднеканский район»</w:t>
            </w:r>
            <w:r w:rsidR="005A17F7">
              <w:rPr>
                <w:rFonts w:cs="Calibri"/>
                <w:sz w:val="28"/>
                <w:szCs w:val="28"/>
              </w:rPr>
              <w:t>.</w:t>
            </w:r>
          </w:p>
          <w:p w:rsidR="005113FF" w:rsidRPr="004E1218" w:rsidRDefault="00B32005" w:rsidP="00B93DA2">
            <w:pPr>
              <w:tabs>
                <w:tab w:val="left" w:pos="4242"/>
              </w:tabs>
              <w:spacing w:line="360" w:lineRule="auto"/>
              <w:ind w:firstLine="709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</w:t>
            </w:r>
            <w:r w:rsidR="00E7796E" w:rsidRPr="004E1218">
              <w:rPr>
                <w:rFonts w:cs="Calibri"/>
                <w:sz w:val="28"/>
                <w:szCs w:val="28"/>
              </w:rPr>
              <w:t>.</w:t>
            </w:r>
            <w:r w:rsidR="004C656E">
              <w:rPr>
                <w:rFonts w:cs="Calibri"/>
                <w:sz w:val="28"/>
                <w:szCs w:val="28"/>
              </w:rPr>
              <w:t xml:space="preserve"> </w:t>
            </w:r>
            <w:r w:rsidR="005113FF" w:rsidRPr="004E1218">
              <w:rPr>
                <w:rFonts w:cs="Calibri"/>
                <w:sz w:val="28"/>
                <w:szCs w:val="28"/>
              </w:rPr>
              <w:t>Настоящее Постановление подлежит официальному опубликованию</w:t>
            </w:r>
            <w:r w:rsidR="00E16A91" w:rsidRPr="004E1218">
              <w:rPr>
                <w:rFonts w:cs="Calibri"/>
                <w:sz w:val="28"/>
                <w:szCs w:val="28"/>
              </w:rPr>
              <w:t xml:space="preserve"> в районной газете «Новая Колыма.</w:t>
            </w:r>
            <w:r w:rsidR="00302FB3">
              <w:rPr>
                <w:rFonts w:cs="Calibri"/>
                <w:sz w:val="28"/>
                <w:szCs w:val="28"/>
              </w:rPr>
              <w:t xml:space="preserve"> </w:t>
            </w:r>
            <w:r w:rsidR="00E16A91" w:rsidRPr="004E1218">
              <w:rPr>
                <w:rFonts w:cs="Calibri"/>
                <w:sz w:val="28"/>
                <w:szCs w:val="28"/>
              </w:rPr>
              <w:t>Вести»</w:t>
            </w:r>
            <w:r>
              <w:rPr>
                <w:rFonts w:cs="Calibri"/>
                <w:sz w:val="28"/>
                <w:szCs w:val="28"/>
              </w:rPr>
              <w:t>,</w:t>
            </w:r>
            <w:r w:rsidR="004E1218" w:rsidRPr="004E1218">
              <w:rPr>
                <w:rFonts w:cs="Calibri"/>
                <w:sz w:val="28"/>
                <w:szCs w:val="28"/>
              </w:rPr>
              <w:t xml:space="preserve"> </w:t>
            </w:r>
            <w:r w:rsidR="004E1218" w:rsidRPr="004E1218">
              <w:rPr>
                <w:bCs/>
                <w:sz w:val="28"/>
                <w:szCs w:val="28"/>
              </w:rPr>
              <w:t xml:space="preserve"> на официальном сайте Управления образования </w:t>
            </w:r>
            <w:r w:rsidR="00302FB3">
              <w:rPr>
                <w:bCs/>
                <w:sz w:val="28"/>
                <w:szCs w:val="28"/>
              </w:rPr>
              <w:t xml:space="preserve">и молодежной политики </w:t>
            </w:r>
            <w:r w:rsidR="004E1218" w:rsidRPr="004E1218">
              <w:rPr>
                <w:bCs/>
                <w:sz w:val="28"/>
                <w:szCs w:val="28"/>
              </w:rPr>
              <w:t>в сети Интернет.</w:t>
            </w:r>
          </w:p>
          <w:p w:rsidR="00B93DDF" w:rsidRPr="004E1218" w:rsidRDefault="00B32005" w:rsidP="005A17F7">
            <w:pPr>
              <w:tabs>
                <w:tab w:val="left" w:pos="4242"/>
              </w:tabs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93DDF" w:rsidRPr="004E1218">
              <w:rPr>
                <w:sz w:val="28"/>
                <w:szCs w:val="28"/>
              </w:rPr>
              <w:t xml:space="preserve">. Контроль за </w:t>
            </w:r>
            <w:r w:rsidR="00E16A91" w:rsidRPr="004E1218">
              <w:rPr>
                <w:sz w:val="28"/>
                <w:szCs w:val="28"/>
              </w:rPr>
              <w:t xml:space="preserve">реализацией программы возложить на заместителя </w:t>
            </w:r>
            <w:r w:rsidR="00B85879">
              <w:rPr>
                <w:sz w:val="28"/>
                <w:szCs w:val="28"/>
              </w:rPr>
              <w:t>Г</w:t>
            </w:r>
            <w:r w:rsidR="00E16A91" w:rsidRPr="004E1218">
              <w:rPr>
                <w:sz w:val="28"/>
                <w:szCs w:val="28"/>
              </w:rPr>
              <w:t xml:space="preserve">лавы </w:t>
            </w:r>
            <w:r w:rsidR="00302FB3">
              <w:rPr>
                <w:sz w:val="28"/>
                <w:szCs w:val="28"/>
              </w:rPr>
              <w:t>А</w:t>
            </w:r>
            <w:r w:rsidR="00E16A91" w:rsidRPr="004E1218">
              <w:rPr>
                <w:sz w:val="28"/>
                <w:szCs w:val="28"/>
              </w:rPr>
              <w:t xml:space="preserve">дминистрации, управляющего делами </w:t>
            </w:r>
            <w:r w:rsidR="00B85879">
              <w:rPr>
                <w:sz w:val="28"/>
                <w:szCs w:val="28"/>
              </w:rPr>
              <w:t>А</w:t>
            </w:r>
            <w:r w:rsidR="00E16A91" w:rsidRPr="004E1218">
              <w:rPr>
                <w:sz w:val="28"/>
                <w:szCs w:val="28"/>
              </w:rPr>
              <w:t xml:space="preserve">дминистрации </w:t>
            </w:r>
            <w:r w:rsidR="00302FB3">
              <w:rPr>
                <w:sz w:val="28"/>
                <w:szCs w:val="28"/>
              </w:rPr>
              <w:t>Среднеканского городского округа</w:t>
            </w:r>
            <w:r w:rsidR="00E16A91" w:rsidRPr="004E1218">
              <w:rPr>
                <w:sz w:val="28"/>
                <w:szCs w:val="28"/>
              </w:rPr>
              <w:t xml:space="preserve"> </w:t>
            </w:r>
            <w:r w:rsidR="005A17F7">
              <w:rPr>
                <w:sz w:val="28"/>
                <w:szCs w:val="28"/>
              </w:rPr>
              <w:t xml:space="preserve"> </w:t>
            </w:r>
            <w:r w:rsidR="00E16A91" w:rsidRPr="004E1218">
              <w:rPr>
                <w:sz w:val="28"/>
                <w:szCs w:val="28"/>
              </w:rPr>
              <w:t>Герасимову</w:t>
            </w:r>
            <w:r w:rsidR="005A17F7">
              <w:rPr>
                <w:sz w:val="28"/>
                <w:szCs w:val="28"/>
              </w:rPr>
              <w:t xml:space="preserve"> О.Н.</w:t>
            </w:r>
            <w:r w:rsidR="00B93DDF" w:rsidRPr="004E1218">
              <w:rPr>
                <w:sz w:val="28"/>
                <w:szCs w:val="28"/>
              </w:rPr>
              <w:t xml:space="preserve"> </w:t>
            </w:r>
          </w:p>
        </w:tc>
      </w:tr>
      <w:tr w:rsidR="00B93DDF" w:rsidTr="00B85879">
        <w:trPr>
          <w:trHeight w:val="1712"/>
        </w:trPr>
        <w:tc>
          <w:tcPr>
            <w:tcW w:w="9962" w:type="dxa"/>
          </w:tcPr>
          <w:p w:rsidR="009352E0" w:rsidRDefault="009352E0" w:rsidP="00B93DA2">
            <w:pPr>
              <w:pStyle w:val="a4"/>
              <w:tabs>
                <w:tab w:val="left" w:pos="4242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2E0" w:rsidRDefault="009352E0" w:rsidP="00B93DA2">
            <w:pPr>
              <w:pStyle w:val="a4"/>
              <w:tabs>
                <w:tab w:val="left" w:pos="4242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4C9" w:rsidRPr="00AD288D" w:rsidRDefault="00E7796E" w:rsidP="00B93DA2">
            <w:pPr>
              <w:pStyle w:val="a4"/>
              <w:tabs>
                <w:tab w:val="left" w:pos="4242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A834C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B320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  <w:r w:rsidR="00A834C9">
              <w:rPr>
                <w:rFonts w:ascii="Times New Roman" w:hAnsi="Times New Roman" w:cs="Times New Roman"/>
                <w:sz w:val="28"/>
                <w:szCs w:val="28"/>
              </w:rPr>
              <w:t>Ф.Ф. Трибух</w:t>
            </w:r>
          </w:p>
          <w:p w:rsidR="00B93DDF" w:rsidRDefault="00B93DDF" w:rsidP="00E7796E">
            <w:pPr>
              <w:pStyle w:val="a4"/>
              <w:tabs>
                <w:tab w:val="left" w:pos="4242"/>
              </w:tabs>
              <w:jc w:val="left"/>
            </w:pPr>
          </w:p>
          <w:p w:rsidR="005A17F7" w:rsidRDefault="005A17F7" w:rsidP="00E7796E">
            <w:pPr>
              <w:pStyle w:val="a4"/>
              <w:tabs>
                <w:tab w:val="left" w:pos="4242"/>
              </w:tabs>
              <w:jc w:val="left"/>
            </w:pPr>
          </w:p>
          <w:p w:rsidR="005A17F7" w:rsidRDefault="005A17F7" w:rsidP="00E7796E">
            <w:pPr>
              <w:pStyle w:val="a4"/>
              <w:tabs>
                <w:tab w:val="left" w:pos="4242"/>
              </w:tabs>
              <w:jc w:val="left"/>
            </w:pPr>
          </w:p>
          <w:p w:rsidR="005A17F7" w:rsidRDefault="005A17F7" w:rsidP="00E7796E">
            <w:pPr>
              <w:pStyle w:val="a4"/>
              <w:tabs>
                <w:tab w:val="left" w:pos="4242"/>
              </w:tabs>
              <w:jc w:val="left"/>
            </w:pPr>
          </w:p>
          <w:p w:rsidR="005A17F7" w:rsidRDefault="005A17F7" w:rsidP="00E7796E">
            <w:pPr>
              <w:pStyle w:val="a4"/>
              <w:tabs>
                <w:tab w:val="left" w:pos="4242"/>
              </w:tabs>
              <w:jc w:val="left"/>
            </w:pPr>
          </w:p>
          <w:p w:rsidR="00B85879" w:rsidRPr="00B85879" w:rsidRDefault="00B85879" w:rsidP="00E7796E">
            <w:pPr>
              <w:pStyle w:val="a4"/>
              <w:tabs>
                <w:tab w:val="left" w:pos="4242"/>
              </w:tabs>
              <w:jc w:val="left"/>
              <w:rPr>
                <w:rFonts w:ascii="Times New Roman" w:hAnsi="Times New Roman" w:cs="Times New Roman"/>
              </w:rPr>
            </w:pPr>
            <w:r w:rsidRPr="00B85879">
              <w:rPr>
                <w:rFonts w:ascii="Times New Roman" w:hAnsi="Times New Roman" w:cs="Times New Roman"/>
                <w:i/>
              </w:rPr>
              <w:t>Исп.: Бендеберя Н.Н.</w:t>
            </w:r>
          </w:p>
        </w:tc>
      </w:tr>
    </w:tbl>
    <w:p w:rsidR="00B32005" w:rsidRDefault="001B6565" w:rsidP="00B85879">
      <w:pPr>
        <w:tabs>
          <w:tab w:val="left" w:pos="4242"/>
        </w:tabs>
        <w:jc w:val="right"/>
        <w:rPr>
          <w:sz w:val="22"/>
          <w:szCs w:val="22"/>
        </w:rPr>
      </w:pPr>
      <w:r w:rsidRPr="001B6565">
        <w:rPr>
          <w:i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5.4pt;margin-top:-14.05pt;width:489pt;height:32.15pt;z-index:251658240;mso-wrap-distance-left:0;mso-position-horizontal-relative:margin;mso-position-vertical-relative:text" stroked="f">
            <v:fill opacity="0" color2="black"/>
            <v:textbox style="mso-next-textbox:#_x0000_s1031" inset="0,0,0,0">
              <w:txbxContent>
                <w:p w:rsidR="0054483F" w:rsidRDefault="0054483F" w:rsidP="005113FF">
                  <w:r>
                    <w:t xml:space="preserve"> </w:t>
                  </w:r>
                </w:p>
                <w:p w:rsidR="0054483F" w:rsidRDefault="0054483F" w:rsidP="005113FF"/>
                <w:p w:rsidR="0054483F" w:rsidRDefault="0054483F" w:rsidP="005113FF"/>
                <w:p w:rsidR="0054483F" w:rsidRDefault="0054483F" w:rsidP="005113FF"/>
              </w:txbxContent>
            </v:textbox>
            <w10:wrap type="square" side="largest" anchorx="margin"/>
          </v:shape>
        </w:pict>
      </w:r>
      <w:r w:rsidRPr="001B6565">
        <w:rPr>
          <w:i/>
        </w:rPr>
        <w:pict>
          <v:shape id="_x0000_s1030" type="#_x0000_t202" style="position:absolute;left:0;text-align:left;margin-left:-5.4pt;margin-top:-14.05pt;width:489pt;height:32.15pt;z-index:251657216;mso-wrap-distance-left:0;mso-position-horizontal-relative:margin;mso-position-vertical-relative:text" stroked="f">
            <v:fill opacity="0" color2="black"/>
            <v:textbox style="mso-next-textbox:#_x0000_s1030" inset="0,0,0,0">
              <w:txbxContent>
                <w:p w:rsidR="0054483F" w:rsidRDefault="0054483F" w:rsidP="005113FF">
                  <w:r>
                    <w:t xml:space="preserve"> </w:t>
                  </w:r>
                </w:p>
              </w:txbxContent>
            </v:textbox>
            <w10:wrap type="square" side="largest" anchorx="margin"/>
          </v:shape>
        </w:pict>
      </w:r>
      <w:r w:rsidR="007C587A">
        <w:rPr>
          <w:sz w:val="22"/>
          <w:szCs w:val="22"/>
        </w:rPr>
        <w:t>Приложение</w:t>
      </w:r>
    </w:p>
    <w:p w:rsidR="005A17F7" w:rsidRDefault="000308B3" w:rsidP="00B32005">
      <w:pPr>
        <w:jc w:val="right"/>
        <w:rPr>
          <w:sz w:val="22"/>
          <w:szCs w:val="22"/>
        </w:rPr>
      </w:pPr>
      <w:r>
        <w:rPr>
          <w:sz w:val="22"/>
          <w:szCs w:val="22"/>
        </w:rPr>
        <w:t>Утверждена</w:t>
      </w:r>
    </w:p>
    <w:p w:rsidR="00B32005" w:rsidRDefault="000308B3" w:rsidP="00B3200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постановлением</w:t>
      </w:r>
      <w:r w:rsidR="00B32005">
        <w:rPr>
          <w:sz w:val="22"/>
          <w:szCs w:val="22"/>
        </w:rPr>
        <w:t xml:space="preserve"> Администрации </w:t>
      </w:r>
    </w:p>
    <w:p w:rsidR="00B32005" w:rsidRDefault="00B32005" w:rsidP="00B32005">
      <w:pPr>
        <w:jc w:val="right"/>
        <w:rPr>
          <w:sz w:val="22"/>
          <w:szCs w:val="22"/>
        </w:rPr>
      </w:pPr>
      <w:r>
        <w:rPr>
          <w:sz w:val="22"/>
          <w:szCs w:val="22"/>
        </w:rPr>
        <w:t>Среднеканского городского округа</w:t>
      </w:r>
    </w:p>
    <w:p w:rsidR="00B32005" w:rsidRDefault="00B32005" w:rsidP="00B3200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1B1826">
        <w:rPr>
          <w:sz w:val="22"/>
          <w:szCs w:val="22"/>
          <w:u w:val="single"/>
        </w:rPr>
        <w:t>28.12.2015г.</w:t>
      </w:r>
      <w:r>
        <w:rPr>
          <w:sz w:val="22"/>
          <w:szCs w:val="22"/>
        </w:rPr>
        <w:t>__ № _</w:t>
      </w:r>
      <w:r w:rsidR="001B1826">
        <w:rPr>
          <w:sz w:val="22"/>
          <w:szCs w:val="22"/>
          <w:u w:val="single"/>
        </w:rPr>
        <w:t>271</w:t>
      </w:r>
      <w:r>
        <w:rPr>
          <w:sz w:val="22"/>
          <w:szCs w:val="22"/>
        </w:rPr>
        <w:t>____</w:t>
      </w:r>
    </w:p>
    <w:p w:rsidR="00F36317" w:rsidRDefault="00F36317" w:rsidP="00CD48D7">
      <w:pPr>
        <w:widowControl w:val="0"/>
        <w:autoSpaceDE w:val="0"/>
        <w:autoSpaceDN w:val="0"/>
        <w:adjustRightInd w:val="0"/>
        <w:ind w:left="4995"/>
        <w:jc w:val="right"/>
        <w:rPr>
          <w:sz w:val="28"/>
          <w:szCs w:val="28"/>
        </w:rPr>
      </w:pPr>
    </w:p>
    <w:p w:rsidR="00761BA6" w:rsidRDefault="00761BA6" w:rsidP="00CF368D">
      <w:pPr>
        <w:widowControl w:val="0"/>
        <w:autoSpaceDE w:val="0"/>
        <w:autoSpaceDN w:val="0"/>
        <w:adjustRightInd w:val="0"/>
        <w:rPr>
          <w:b/>
          <w:sz w:val="32"/>
          <w:szCs w:val="32"/>
        </w:rPr>
      </w:pPr>
    </w:p>
    <w:p w:rsidR="00761BA6" w:rsidRDefault="00761BA6" w:rsidP="00761BA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761BA6" w:rsidRPr="000308B3" w:rsidRDefault="00761BA6" w:rsidP="000308B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0308B3">
        <w:rPr>
          <w:b/>
        </w:rPr>
        <w:t>МУНИЦИПАЛЬНАЯ ПРОГРАММА</w:t>
      </w:r>
    </w:p>
    <w:p w:rsidR="00761BA6" w:rsidRPr="000308B3" w:rsidRDefault="00761BA6" w:rsidP="000308B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761BA6" w:rsidRPr="000308B3" w:rsidRDefault="00761BA6" w:rsidP="000308B3">
      <w:pPr>
        <w:widowControl w:val="0"/>
        <w:autoSpaceDE w:val="0"/>
        <w:autoSpaceDN w:val="0"/>
        <w:adjustRightInd w:val="0"/>
        <w:spacing w:line="276" w:lineRule="auto"/>
        <w:ind w:left="-180"/>
        <w:jc w:val="center"/>
        <w:rPr>
          <w:b/>
        </w:rPr>
      </w:pPr>
      <w:r w:rsidRPr="000308B3">
        <w:rPr>
          <w:b/>
        </w:rPr>
        <w:t xml:space="preserve">«РАЗВИТИЕ ОБРАЗОВАНИЯ СРЕДНЕКАНСКОГО </w:t>
      </w:r>
      <w:r w:rsidR="00302FB3" w:rsidRPr="000308B3">
        <w:rPr>
          <w:b/>
        </w:rPr>
        <w:t>ГОРОДСКОГО ОКРУГА</w:t>
      </w:r>
    </w:p>
    <w:p w:rsidR="00761BA6" w:rsidRPr="000308B3" w:rsidRDefault="00761BA6" w:rsidP="000308B3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0308B3">
        <w:rPr>
          <w:b/>
        </w:rPr>
        <w:t>НА 2015 – 2</w:t>
      </w:r>
      <w:r w:rsidR="00CF368D" w:rsidRPr="000308B3">
        <w:rPr>
          <w:b/>
        </w:rPr>
        <w:t>019</w:t>
      </w:r>
      <w:r w:rsidRPr="000308B3">
        <w:rPr>
          <w:b/>
        </w:rPr>
        <w:t xml:space="preserve"> ГОДЫ</w:t>
      </w:r>
      <w:r w:rsidR="004611AB" w:rsidRPr="000308B3">
        <w:rPr>
          <w:b/>
        </w:rPr>
        <w:t>»</w:t>
      </w:r>
    </w:p>
    <w:p w:rsidR="00761BA6" w:rsidRPr="000308B3" w:rsidRDefault="00761BA6" w:rsidP="00761BA6">
      <w:pPr>
        <w:widowControl w:val="0"/>
        <w:autoSpaceDE w:val="0"/>
        <w:autoSpaceDN w:val="0"/>
        <w:adjustRightInd w:val="0"/>
        <w:jc w:val="both"/>
      </w:pPr>
    </w:p>
    <w:p w:rsidR="00CF368D" w:rsidRPr="000308B3" w:rsidRDefault="00CF368D" w:rsidP="00CF368D">
      <w:pPr>
        <w:autoSpaceDE w:val="0"/>
        <w:autoSpaceDN w:val="0"/>
        <w:adjustRightInd w:val="0"/>
        <w:ind w:left="-540"/>
        <w:jc w:val="center"/>
        <w:rPr>
          <w:rFonts w:cs="Calibri"/>
        </w:rPr>
      </w:pPr>
      <w:r w:rsidRPr="000308B3">
        <w:rPr>
          <w:rFonts w:cs="Calibri"/>
        </w:rPr>
        <w:t xml:space="preserve">Сокращения, принятые в муниципальной программе </w:t>
      </w:r>
    </w:p>
    <w:p w:rsidR="00CF368D" w:rsidRPr="000308B3" w:rsidRDefault="00CF368D" w:rsidP="00CF368D">
      <w:pPr>
        <w:autoSpaceDE w:val="0"/>
        <w:autoSpaceDN w:val="0"/>
        <w:adjustRightInd w:val="0"/>
        <w:ind w:left="-540"/>
        <w:jc w:val="center"/>
        <w:rPr>
          <w:rFonts w:cs="Calibri"/>
        </w:rPr>
      </w:pPr>
      <w:r w:rsidRPr="000308B3">
        <w:rPr>
          <w:rFonts w:cs="Calibri"/>
        </w:rPr>
        <w:t>«Развитие об</w:t>
      </w:r>
      <w:r w:rsidR="004611AB" w:rsidRPr="000308B3">
        <w:rPr>
          <w:rFonts w:cs="Calibri"/>
        </w:rPr>
        <w:t xml:space="preserve">разования Среднеканского </w:t>
      </w:r>
      <w:r w:rsidR="00302FB3" w:rsidRPr="000308B3">
        <w:rPr>
          <w:rFonts w:cs="Calibri"/>
        </w:rPr>
        <w:t xml:space="preserve">городского округа </w:t>
      </w:r>
      <w:r w:rsidRPr="000308B3">
        <w:rPr>
          <w:rFonts w:cs="Calibri"/>
        </w:rPr>
        <w:t>2015-2019 годы</w:t>
      </w:r>
      <w:r w:rsidR="004611AB" w:rsidRPr="000308B3">
        <w:rPr>
          <w:rFonts w:cs="Calibri"/>
        </w:rPr>
        <w:t>»</w:t>
      </w:r>
    </w:p>
    <w:p w:rsidR="00CF368D" w:rsidRPr="000308B3" w:rsidRDefault="00CF368D" w:rsidP="00CF368D">
      <w:pPr>
        <w:autoSpaceDE w:val="0"/>
        <w:autoSpaceDN w:val="0"/>
        <w:adjustRightInd w:val="0"/>
        <w:ind w:left="-540"/>
        <w:jc w:val="center"/>
        <w:rPr>
          <w:rFonts w:cs="Calibri"/>
        </w:rPr>
      </w:pPr>
      <w:r w:rsidRPr="000308B3">
        <w:rPr>
          <w:rFonts w:cs="Calibri"/>
        </w:rPr>
        <w:t xml:space="preserve"> (</w:t>
      </w:r>
      <w:r w:rsidR="004E1218" w:rsidRPr="000308B3">
        <w:rPr>
          <w:rFonts w:cs="Calibri"/>
        </w:rPr>
        <w:t>далее - П</w:t>
      </w:r>
      <w:r w:rsidRPr="000308B3">
        <w:rPr>
          <w:rFonts w:cs="Calibri"/>
        </w:rPr>
        <w:t>рограмма):</w:t>
      </w:r>
    </w:p>
    <w:p w:rsidR="00CF368D" w:rsidRPr="000308B3" w:rsidRDefault="00CF368D" w:rsidP="00CF368D">
      <w:pPr>
        <w:autoSpaceDE w:val="0"/>
        <w:autoSpaceDN w:val="0"/>
        <w:adjustRightInd w:val="0"/>
        <w:ind w:left="-540"/>
        <w:jc w:val="center"/>
        <w:rPr>
          <w:rFonts w:cs="Calibri"/>
          <w:b/>
        </w:rPr>
      </w:pP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-540"/>
        <w:rPr>
          <w:rFonts w:cs="Calibri"/>
        </w:rPr>
      </w:pPr>
      <w:r w:rsidRPr="000308B3">
        <w:rPr>
          <w:rFonts w:cs="Calibri"/>
        </w:rPr>
        <w:t xml:space="preserve">МБ </w:t>
      </w:r>
      <w:r w:rsidRPr="000308B3">
        <w:rPr>
          <w:rFonts w:cs="Calibri"/>
        </w:rPr>
        <w:tab/>
      </w:r>
      <w:r w:rsidRPr="000308B3">
        <w:rPr>
          <w:rFonts w:cs="Calibri"/>
        </w:rPr>
        <w:tab/>
      </w:r>
      <w:r w:rsidR="00BF1BF0">
        <w:rPr>
          <w:rFonts w:cs="Calibri"/>
        </w:rPr>
        <w:t xml:space="preserve">            </w:t>
      </w:r>
      <w:r w:rsidRPr="000308B3">
        <w:rPr>
          <w:rFonts w:cs="Calibri"/>
        </w:rPr>
        <w:t xml:space="preserve">бюджет МО «Среднеканский </w:t>
      </w:r>
      <w:r w:rsidR="00302FB3" w:rsidRPr="000308B3">
        <w:rPr>
          <w:rFonts w:cs="Calibri"/>
        </w:rPr>
        <w:t>городской округ</w:t>
      </w:r>
      <w:r w:rsidRPr="000308B3">
        <w:rPr>
          <w:rFonts w:cs="Calibri"/>
        </w:rPr>
        <w:t>»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-540"/>
        <w:rPr>
          <w:rFonts w:cs="Calibri"/>
        </w:rPr>
      </w:pPr>
      <w:r w:rsidRPr="000308B3">
        <w:rPr>
          <w:rFonts w:cs="Calibri"/>
        </w:rPr>
        <w:t>ОБ</w:t>
      </w:r>
      <w:r w:rsidRPr="000308B3">
        <w:rPr>
          <w:rFonts w:cs="Calibri"/>
        </w:rPr>
        <w:tab/>
      </w:r>
      <w:r w:rsidRPr="000308B3">
        <w:rPr>
          <w:rFonts w:cs="Calibri"/>
        </w:rPr>
        <w:tab/>
      </w:r>
      <w:r w:rsidRPr="000308B3">
        <w:rPr>
          <w:rFonts w:cs="Calibri"/>
        </w:rPr>
        <w:tab/>
        <w:t>средства областного бюджета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-540"/>
        <w:rPr>
          <w:rFonts w:cs="Calibri"/>
        </w:rPr>
      </w:pPr>
      <w:r w:rsidRPr="000308B3">
        <w:rPr>
          <w:rFonts w:cs="Calibri"/>
        </w:rPr>
        <w:t>ПМ</w:t>
      </w:r>
      <w:r w:rsidRPr="000308B3">
        <w:rPr>
          <w:rFonts w:cs="Calibri"/>
        </w:rPr>
        <w:tab/>
      </w:r>
      <w:r w:rsidRPr="000308B3">
        <w:rPr>
          <w:rFonts w:cs="Calibri"/>
        </w:rPr>
        <w:tab/>
      </w:r>
      <w:r w:rsidR="000308B3">
        <w:rPr>
          <w:rFonts w:cs="Calibri"/>
        </w:rPr>
        <w:t xml:space="preserve">            </w:t>
      </w:r>
      <w:r w:rsidRPr="000308B3">
        <w:rPr>
          <w:rFonts w:cs="Calibri"/>
        </w:rPr>
        <w:t xml:space="preserve">внебюджетные средства </w:t>
      </w:r>
      <w:r w:rsidR="00B85879">
        <w:rPr>
          <w:rFonts w:cs="Calibri"/>
        </w:rPr>
        <w:t>ОА</w:t>
      </w:r>
      <w:r w:rsidR="005C45E2">
        <w:rPr>
          <w:rFonts w:cs="Calibri"/>
        </w:rPr>
        <w:t>О</w:t>
      </w:r>
      <w:r w:rsidR="00B85879">
        <w:rPr>
          <w:rFonts w:cs="Calibri"/>
        </w:rPr>
        <w:t xml:space="preserve"> «</w:t>
      </w:r>
      <w:r w:rsidRPr="000308B3">
        <w:rPr>
          <w:rFonts w:cs="Calibri"/>
        </w:rPr>
        <w:t>Полиметалл</w:t>
      </w:r>
      <w:r w:rsidR="00B85879">
        <w:rPr>
          <w:rFonts w:cs="Calibri"/>
        </w:rPr>
        <w:t>»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 xml:space="preserve">УО </w:t>
      </w:r>
      <w:r w:rsidRPr="000308B3">
        <w:rPr>
          <w:rFonts w:cs="Calibri"/>
        </w:rPr>
        <w:tab/>
      </w:r>
      <w:r w:rsidRPr="000308B3">
        <w:rPr>
          <w:rFonts w:cs="Calibri"/>
        </w:rPr>
        <w:tab/>
        <w:t xml:space="preserve">Управление образования </w:t>
      </w:r>
      <w:r w:rsidR="00302FB3" w:rsidRPr="000308B3">
        <w:rPr>
          <w:rFonts w:cs="Calibri"/>
        </w:rPr>
        <w:t>и молодежной политики А</w:t>
      </w:r>
      <w:r w:rsidRPr="000308B3">
        <w:rPr>
          <w:rFonts w:cs="Calibri"/>
        </w:rPr>
        <w:t xml:space="preserve">дминистрации </w:t>
      </w:r>
      <w:r w:rsidR="00302FB3" w:rsidRPr="000308B3">
        <w:rPr>
          <w:rFonts w:cs="Calibri"/>
        </w:rPr>
        <w:t>Среднеканского городского округа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-540"/>
        <w:rPr>
          <w:rFonts w:cs="Calibri"/>
        </w:rPr>
      </w:pPr>
      <w:r w:rsidRPr="000308B3">
        <w:rPr>
          <w:rFonts w:cs="Calibri"/>
        </w:rPr>
        <w:t>СТАК</w:t>
      </w:r>
      <w:r w:rsidRPr="000308B3">
        <w:rPr>
          <w:rFonts w:cs="Calibri"/>
        </w:rPr>
        <w:tab/>
      </w:r>
      <w:r w:rsidRPr="000308B3">
        <w:rPr>
          <w:rFonts w:cs="Calibri"/>
        </w:rPr>
        <w:tab/>
        <w:t>Среднеканская территориальная аттестационная комиссия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>УФ</w:t>
      </w:r>
      <w:r w:rsidRPr="000308B3">
        <w:rPr>
          <w:rFonts w:cs="Calibri"/>
        </w:rPr>
        <w:tab/>
      </w:r>
      <w:r w:rsidRPr="000308B3">
        <w:rPr>
          <w:rFonts w:cs="Calibri"/>
        </w:rPr>
        <w:tab/>
      </w:r>
      <w:r w:rsidR="0054483F" w:rsidRPr="000308B3">
        <w:rPr>
          <w:rFonts w:cs="Calibri"/>
        </w:rPr>
        <w:t>У</w:t>
      </w:r>
      <w:r w:rsidRPr="000308B3">
        <w:rPr>
          <w:rFonts w:cs="Calibri"/>
        </w:rPr>
        <w:t>правление финансов</w:t>
      </w:r>
      <w:r w:rsidR="0054483F" w:rsidRPr="000308B3">
        <w:rPr>
          <w:rFonts w:cs="Calibri"/>
        </w:rPr>
        <w:t xml:space="preserve"> </w:t>
      </w:r>
      <w:r w:rsidR="00302FB3" w:rsidRPr="000308B3">
        <w:rPr>
          <w:rFonts w:cs="Calibri"/>
        </w:rPr>
        <w:t>А</w:t>
      </w:r>
      <w:r w:rsidRPr="000308B3">
        <w:rPr>
          <w:rFonts w:cs="Calibri"/>
        </w:rPr>
        <w:t xml:space="preserve">дминистрации </w:t>
      </w:r>
      <w:r w:rsidR="0054483F" w:rsidRPr="000308B3">
        <w:rPr>
          <w:rFonts w:cs="Calibri"/>
        </w:rPr>
        <w:t>Среднеканского городского округа</w:t>
      </w:r>
    </w:p>
    <w:p w:rsidR="00302FB3" w:rsidRPr="000308B3" w:rsidRDefault="00302FB3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>ОО</w:t>
      </w:r>
      <w:r w:rsidR="00CF368D" w:rsidRPr="000308B3">
        <w:rPr>
          <w:rFonts w:cs="Calibri"/>
        </w:rPr>
        <w:tab/>
      </w:r>
      <w:r w:rsidR="00566561" w:rsidRPr="000308B3">
        <w:rPr>
          <w:rFonts w:cs="Calibri"/>
        </w:rPr>
        <w:t xml:space="preserve">муниципальные </w:t>
      </w:r>
      <w:r w:rsidR="00CF368D" w:rsidRPr="000308B3">
        <w:rPr>
          <w:rFonts w:cs="Calibri"/>
        </w:rPr>
        <w:t xml:space="preserve">образовательные </w:t>
      </w:r>
      <w:r w:rsidRPr="000308B3">
        <w:rPr>
          <w:rFonts w:cs="Calibri"/>
        </w:rPr>
        <w:t>организации</w:t>
      </w:r>
      <w:r w:rsidR="00CF368D" w:rsidRPr="000308B3">
        <w:rPr>
          <w:rFonts w:cs="Calibri"/>
        </w:rPr>
        <w:t xml:space="preserve"> Среднеканского </w:t>
      </w:r>
      <w:r w:rsidRPr="000308B3">
        <w:rPr>
          <w:rFonts w:cs="Calibri"/>
        </w:rPr>
        <w:t>городского округа</w:t>
      </w:r>
      <w:r w:rsidR="00CF368D" w:rsidRPr="000308B3">
        <w:rPr>
          <w:rFonts w:cs="Calibri"/>
        </w:rPr>
        <w:t xml:space="preserve">, подведомственные Управлению образования </w:t>
      </w:r>
      <w:r w:rsidRPr="000308B3">
        <w:rPr>
          <w:rFonts w:cs="Calibri"/>
        </w:rPr>
        <w:t>и молодежной политики Администрации Среднеканского городского округа</w:t>
      </w:r>
    </w:p>
    <w:p w:rsidR="00CF368D" w:rsidRPr="000308B3" w:rsidRDefault="00302FB3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>ООО</w:t>
      </w:r>
      <w:r w:rsidR="00CF368D" w:rsidRPr="000308B3">
        <w:rPr>
          <w:rFonts w:cs="Calibri"/>
        </w:rPr>
        <w:tab/>
      </w:r>
      <w:r w:rsidR="00CF368D" w:rsidRPr="000308B3">
        <w:rPr>
          <w:rFonts w:cs="Calibri"/>
        </w:rPr>
        <w:tab/>
      </w:r>
      <w:r w:rsidR="00566561" w:rsidRPr="000308B3">
        <w:rPr>
          <w:rFonts w:cs="Calibri"/>
        </w:rPr>
        <w:t xml:space="preserve">муниципальные </w:t>
      </w:r>
      <w:r w:rsidR="00CF368D" w:rsidRPr="000308B3">
        <w:rPr>
          <w:rFonts w:cs="Calibri"/>
        </w:rPr>
        <w:t xml:space="preserve">общеобразовательные </w:t>
      </w:r>
      <w:r w:rsidRPr="000308B3">
        <w:rPr>
          <w:rFonts w:cs="Calibri"/>
        </w:rPr>
        <w:t>организации</w:t>
      </w:r>
      <w:r w:rsidR="00CF368D" w:rsidRPr="000308B3">
        <w:rPr>
          <w:rFonts w:cs="Calibri"/>
        </w:rPr>
        <w:t xml:space="preserve"> </w:t>
      </w:r>
      <w:r w:rsidRPr="000308B3">
        <w:rPr>
          <w:rFonts w:cs="Calibri"/>
        </w:rPr>
        <w:t>Среднеканского городского округа</w:t>
      </w:r>
      <w:r w:rsidR="00CF368D" w:rsidRPr="000308B3">
        <w:rPr>
          <w:rFonts w:cs="Calibri"/>
        </w:rPr>
        <w:t xml:space="preserve">, подведомственные Управлению образования </w:t>
      </w:r>
      <w:r w:rsidRPr="000308B3">
        <w:rPr>
          <w:rFonts w:cs="Calibri"/>
        </w:rPr>
        <w:t xml:space="preserve">и молодежной политики </w:t>
      </w:r>
      <w:r w:rsidR="007343DE" w:rsidRPr="000308B3">
        <w:rPr>
          <w:rFonts w:cs="Calibri"/>
        </w:rPr>
        <w:t>Администрации Среднеканского городского округа</w:t>
      </w:r>
    </w:p>
    <w:p w:rsidR="00CF368D" w:rsidRPr="000308B3" w:rsidRDefault="00F22C47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>ДО</w:t>
      </w:r>
      <w:r w:rsidR="007343DE" w:rsidRPr="000308B3">
        <w:rPr>
          <w:rFonts w:cs="Calibri"/>
        </w:rPr>
        <w:t>О</w:t>
      </w:r>
      <w:r w:rsidRPr="000308B3">
        <w:rPr>
          <w:rFonts w:cs="Calibri"/>
        </w:rPr>
        <w:tab/>
      </w:r>
      <w:r w:rsidR="00566561" w:rsidRPr="000308B3">
        <w:rPr>
          <w:rFonts w:cs="Calibri"/>
        </w:rPr>
        <w:t xml:space="preserve">муниципальные </w:t>
      </w:r>
      <w:r w:rsidR="00CF368D" w:rsidRPr="000308B3">
        <w:rPr>
          <w:rFonts w:cs="Calibri"/>
        </w:rPr>
        <w:t xml:space="preserve">образовательные </w:t>
      </w:r>
      <w:r w:rsidR="007343DE" w:rsidRPr="000308B3">
        <w:rPr>
          <w:rFonts w:cs="Calibri"/>
        </w:rPr>
        <w:t>организации</w:t>
      </w:r>
      <w:r w:rsidR="00CF368D" w:rsidRPr="000308B3">
        <w:rPr>
          <w:rFonts w:cs="Calibri"/>
        </w:rPr>
        <w:t xml:space="preserve"> Среднеканского </w:t>
      </w:r>
      <w:r w:rsidR="007343DE" w:rsidRPr="000308B3">
        <w:rPr>
          <w:rFonts w:cs="Calibri"/>
        </w:rPr>
        <w:t>городского округа</w:t>
      </w:r>
      <w:r w:rsidR="00CF368D" w:rsidRPr="000308B3">
        <w:rPr>
          <w:rFonts w:cs="Calibri"/>
        </w:rPr>
        <w:t xml:space="preserve">, </w:t>
      </w:r>
      <w:r w:rsidRPr="000308B3">
        <w:rPr>
          <w:rFonts w:cs="Calibri"/>
        </w:rPr>
        <w:t xml:space="preserve">реализующие программы дошкольного образования, </w:t>
      </w:r>
      <w:r w:rsidR="00CF368D" w:rsidRPr="000308B3">
        <w:rPr>
          <w:rFonts w:cs="Calibri"/>
        </w:rPr>
        <w:t xml:space="preserve">подведомственные Управлению образования </w:t>
      </w:r>
      <w:r w:rsidR="007343DE" w:rsidRPr="000308B3">
        <w:rPr>
          <w:rFonts w:cs="Calibri"/>
        </w:rPr>
        <w:t>и молодежной политики Администрации Среднеканского городского округа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1410" w:hanging="1950"/>
        <w:rPr>
          <w:rFonts w:cs="Calibri"/>
        </w:rPr>
      </w:pPr>
      <w:r w:rsidRPr="000308B3">
        <w:rPr>
          <w:rFonts w:cs="Calibri"/>
        </w:rPr>
        <w:t>ЦДОД</w:t>
      </w:r>
      <w:r w:rsidRPr="000308B3">
        <w:rPr>
          <w:rFonts w:cs="Calibri"/>
        </w:rPr>
        <w:tab/>
      </w:r>
      <w:r w:rsidRPr="000308B3">
        <w:rPr>
          <w:rFonts w:cs="Calibri"/>
        </w:rPr>
        <w:tab/>
      </w:r>
      <w:r w:rsidR="00566561" w:rsidRPr="000308B3">
        <w:rPr>
          <w:rFonts w:cs="Calibri"/>
        </w:rPr>
        <w:t>муниципальное учреждение дополнительного образования «Ц</w:t>
      </w:r>
      <w:r w:rsidRPr="000308B3">
        <w:rPr>
          <w:rFonts w:cs="Calibri"/>
        </w:rPr>
        <w:t>ентр дополнительного образования детей</w:t>
      </w:r>
      <w:r w:rsidR="00566561" w:rsidRPr="000308B3">
        <w:rPr>
          <w:rFonts w:cs="Calibri"/>
        </w:rPr>
        <w:t>»</w:t>
      </w:r>
    </w:p>
    <w:p w:rsidR="00CF368D" w:rsidRPr="000308B3" w:rsidRDefault="00CF368D" w:rsidP="00B85879">
      <w:pPr>
        <w:autoSpaceDE w:val="0"/>
        <w:autoSpaceDN w:val="0"/>
        <w:adjustRightInd w:val="0"/>
        <w:spacing w:line="276" w:lineRule="auto"/>
        <w:ind w:left="1418" w:hanging="1985"/>
        <w:rPr>
          <w:rFonts w:cs="Calibri"/>
        </w:rPr>
      </w:pPr>
      <w:r w:rsidRPr="000308B3">
        <w:rPr>
          <w:rFonts w:cs="Calibri"/>
        </w:rPr>
        <w:t>СОШ ВС</w:t>
      </w:r>
      <w:r w:rsidRPr="000308B3">
        <w:rPr>
          <w:rFonts w:cs="Calibri"/>
        </w:rPr>
        <w:tab/>
      </w:r>
      <w:r w:rsidR="00B85879">
        <w:rPr>
          <w:rFonts w:cs="Calibri"/>
        </w:rPr>
        <w:t xml:space="preserve">Муниципальное казенное общеобразовательное учреждение </w:t>
      </w:r>
      <w:r w:rsidRPr="000308B3">
        <w:rPr>
          <w:rFonts w:cs="Calibri"/>
        </w:rPr>
        <w:t>средняя общеобразовательная школа с. Верхний Сеймчан</w:t>
      </w:r>
    </w:p>
    <w:p w:rsidR="00CF368D" w:rsidRPr="000308B3" w:rsidRDefault="00B85879" w:rsidP="00B85879">
      <w:pPr>
        <w:autoSpaceDE w:val="0"/>
        <w:autoSpaceDN w:val="0"/>
        <w:adjustRightInd w:val="0"/>
        <w:spacing w:line="276" w:lineRule="auto"/>
        <w:ind w:left="1418" w:hanging="1985"/>
        <w:rPr>
          <w:rFonts w:cs="Calibri"/>
        </w:rPr>
      </w:pPr>
      <w:r>
        <w:rPr>
          <w:rFonts w:cs="Calibri"/>
        </w:rPr>
        <w:t>СОШ С</w:t>
      </w:r>
      <w:r>
        <w:rPr>
          <w:rFonts w:cs="Calibri"/>
        </w:rPr>
        <w:tab/>
        <w:t xml:space="preserve">муниципальное бюджетное общеобразовательное учреждение </w:t>
      </w:r>
      <w:r w:rsidR="00CE3481">
        <w:rPr>
          <w:rFonts w:cs="Calibri"/>
        </w:rPr>
        <w:t>С</w:t>
      </w:r>
      <w:r w:rsidR="00CF368D" w:rsidRPr="000308B3">
        <w:rPr>
          <w:rFonts w:cs="Calibri"/>
        </w:rPr>
        <w:t>редняя общеобразовательная школа п. Сеймчан</w:t>
      </w:r>
    </w:p>
    <w:p w:rsidR="00CF368D" w:rsidRPr="000308B3" w:rsidRDefault="00CF368D" w:rsidP="005C45E2">
      <w:pPr>
        <w:autoSpaceDE w:val="0"/>
        <w:autoSpaceDN w:val="0"/>
        <w:adjustRightInd w:val="0"/>
        <w:spacing w:line="276" w:lineRule="auto"/>
        <w:ind w:left="1418" w:hanging="1985"/>
        <w:rPr>
          <w:rFonts w:cs="Calibri"/>
        </w:rPr>
      </w:pPr>
      <w:r w:rsidRPr="000308B3">
        <w:rPr>
          <w:rFonts w:cs="Calibri"/>
        </w:rPr>
        <w:t xml:space="preserve">Д/С 6             </w:t>
      </w:r>
      <w:r w:rsidRPr="000308B3">
        <w:rPr>
          <w:rFonts w:cs="Calibri"/>
        </w:rPr>
        <w:tab/>
      </w:r>
      <w:r w:rsidR="00B85879">
        <w:rPr>
          <w:rFonts w:cs="Calibri"/>
        </w:rPr>
        <w:t>Муниц</w:t>
      </w:r>
      <w:r w:rsidR="005C45E2">
        <w:rPr>
          <w:rFonts w:cs="Calibri"/>
        </w:rPr>
        <w:t>ипальное бюджетное дошкольное образовательное учреждение «Д</w:t>
      </w:r>
      <w:r w:rsidRPr="000308B3">
        <w:rPr>
          <w:rFonts w:cs="Calibri"/>
        </w:rPr>
        <w:t>етский сад комбинированного вида № 6</w:t>
      </w:r>
      <w:r w:rsidR="005C45E2">
        <w:rPr>
          <w:rFonts w:cs="Calibri"/>
        </w:rPr>
        <w:t>»</w:t>
      </w:r>
    </w:p>
    <w:p w:rsidR="007343DE" w:rsidRDefault="00CF368D" w:rsidP="005C45E2">
      <w:pPr>
        <w:autoSpaceDE w:val="0"/>
        <w:autoSpaceDN w:val="0"/>
        <w:adjustRightInd w:val="0"/>
        <w:spacing w:line="276" w:lineRule="auto"/>
        <w:ind w:left="1418" w:hanging="1985"/>
        <w:rPr>
          <w:b/>
          <w:sz w:val="32"/>
          <w:szCs w:val="32"/>
        </w:rPr>
      </w:pPr>
      <w:r w:rsidRPr="000308B3">
        <w:rPr>
          <w:rFonts w:cs="Calibri"/>
        </w:rPr>
        <w:t xml:space="preserve">Д/С 8              </w:t>
      </w:r>
      <w:r w:rsidRPr="000308B3">
        <w:rPr>
          <w:rFonts w:cs="Calibri"/>
        </w:rPr>
        <w:tab/>
      </w:r>
      <w:r w:rsidR="005C45E2">
        <w:rPr>
          <w:rFonts w:cs="Calibri"/>
        </w:rPr>
        <w:t>Муниципальное бюджетное дошкольное образовательное учреждение «Д</w:t>
      </w:r>
      <w:r w:rsidR="005C45E2" w:rsidRPr="000308B3">
        <w:rPr>
          <w:rFonts w:cs="Calibri"/>
        </w:rPr>
        <w:t xml:space="preserve">етский сад комбинированного вида № </w:t>
      </w:r>
      <w:r w:rsidR="005C45E2">
        <w:rPr>
          <w:rFonts w:cs="Calibri"/>
        </w:rPr>
        <w:t>8»</w:t>
      </w:r>
    </w:p>
    <w:p w:rsidR="000308B3" w:rsidRDefault="000308B3" w:rsidP="00BF1BF0">
      <w:pPr>
        <w:widowControl w:val="0"/>
        <w:autoSpaceDE w:val="0"/>
        <w:autoSpaceDN w:val="0"/>
        <w:adjustRightInd w:val="0"/>
        <w:rPr>
          <w:b/>
          <w:sz w:val="32"/>
          <w:szCs w:val="32"/>
        </w:rPr>
      </w:pPr>
    </w:p>
    <w:p w:rsidR="000308B3" w:rsidRDefault="000308B3" w:rsidP="00CF368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5A17F7" w:rsidRDefault="005A17F7" w:rsidP="00CF368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F368D" w:rsidRPr="000308B3" w:rsidRDefault="00CF368D" w:rsidP="00CF368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308B3">
        <w:rPr>
          <w:b/>
        </w:rPr>
        <w:lastRenderedPageBreak/>
        <w:t>ПАСПОРТ</w:t>
      </w:r>
    </w:p>
    <w:p w:rsidR="00CF368D" w:rsidRPr="000308B3" w:rsidRDefault="00CF368D" w:rsidP="00CF368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308B3">
        <w:rPr>
          <w:b/>
        </w:rPr>
        <w:t>МУНИЦИПАЛЬНОЙ ПРОГРАММЫ</w:t>
      </w:r>
    </w:p>
    <w:p w:rsidR="00F36317" w:rsidRDefault="00F36317" w:rsidP="00CF368D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5A17F7" w:rsidRDefault="005A17F7" w:rsidP="00CF368D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5A17F7" w:rsidRPr="005A17F7" w:rsidRDefault="005A17F7" w:rsidP="00CF368D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3260"/>
        <w:gridCol w:w="6096"/>
      </w:tblGrid>
      <w:tr w:rsidR="00E7796E" w:rsidRPr="000308B3" w:rsidTr="0054483F">
        <w:tc>
          <w:tcPr>
            <w:tcW w:w="568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1</w:t>
            </w:r>
          </w:p>
        </w:tc>
        <w:tc>
          <w:tcPr>
            <w:tcW w:w="3260" w:type="dxa"/>
          </w:tcPr>
          <w:p w:rsidR="00E7796E" w:rsidRPr="000308B3" w:rsidRDefault="00761BA6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Н</w:t>
            </w:r>
            <w:r w:rsidR="00E7796E" w:rsidRPr="000308B3">
              <w:t>аименование Программы</w:t>
            </w:r>
          </w:p>
        </w:tc>
        <w:tc>
          <w:tcPr>
            <w:tcW w:w="6096" w:type="dxa"/>
          </w:tcPr>
          <w:p w:rsidR="00761BA6" w:rsidRPr="000308B3" w:rsidRDefault="00761BA6" w:rsidP="0054483F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Муниципальная  программа </w:t>
            </w:r>
          </w:p>
          <w:p w:rsidR="00B23034" w:rsidRPr="000308B3" w:rsidRDefault="00761BA6" w:rsidP="0054483F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«Развитие обр</w:t>
            </w:r>
            <w:r w:rsidR="003F2B3D" w:rsidRPr="000308B3">
              <w:t xml:space="preserve">азования Среднеканского </w:t>
            </w:r>
            <w:r w:rsidR="007343DE" w:rsidRPr="000308B3">
              <w:t>городского округа</w:t>
            </w:r>
            <w:r w:rsidR="003F2B3D" w:rsidRPr="000308B3">
              <w:t xml:space="preserve"> </w:t>
            </w:r>
            <w:r w:rsidR="004E1218" w:rsidRPr="000308B3">
              <w:t>на 2015 - 2019</w:t>
            </w:r>
            <w:r w:rsidRPr="000308B3">
              <w:t> годы</w:t>
            </w:r>
            <w:r w:rsidR="003F2B3D" w:rsidRPr="000308B3">
              <w:t>»</w:t>
            </w:r>
            <w:r w:rsidRPr="000308B3">
              <w:t xml:space="preserve"> </w:t>
            </w:r>
          </w:p>
        </w:tc>
      </w:tr>
      <w:tr w:rsidR="00E7796E" w:rsidRPr="000308B3" w:rsidTr="0054483F">
        <w:tc>
          <w:tcPr>
            <w:tcW w:w="568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2</w:t>
            </w:r>
          </w:p>
        </w:tc>
        <w:tc>
          <w:tcPr>
            <w:tcW w:w="3260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>Основание для разработки Программы</w:t>
            </w:r>
          </w:p>
        </w:tc>
        <w:tc>
          <w:tcPr>
            <w:tcW w:w="6096" w:type="dxa"/>
          </w:tcPr>
          <w:p w:rsidR="00EA65C8" w:rsidRDefault="00EA65C8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- Федеральный закон Российской Федерации от 29.12.2012 года № 273-ФЗ «Об образовании в Российской Федерации».</w:t>
            </w:r>
          </w:p>
          <w:p w:rsidR="00E7796E" w:rsidRDefault="004E1218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- </w:t>
            </w:r>
            <w:r w:rsidR="00761BA6" w:rsidRPr="000308B3">
              <w:t>Федеральный закон от 06.10.2003г. № 131-ФЗ «Об общих принципах организации местного самоуправления в Российской Федерации»</w:t>
            </w:r>
            <w:r w:rsidR="00C02CB3" w:rsidRPr="000308B3">
              <w:t>,</w:t>
            </w:r>
          </w:p>
          <w:p w:rsidR="00EA65C8" w:rsidRPr="000308B3" w:rsidRDefault="00EA65C8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государственная программа Магаданской области «Развитие образования в Магаданской области на 2014-2020 годы» от 28.11.2013 года № 1179-па,</w:t>
            </w:r>
          </w:p>
          <w:p w:rsidR="00761BA6" w:rsidRPr="000308B3" w:rsidRDefault="004E1218" w:rsidP="00C02CB3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- </w:t>
            </w:r>
            <w:r w:rsidR="00C02CB3" w:rsidRPr="000308B3">
              <w:t>постановление администрации МО «Среднеканский район» от 03.07.2013г. № 115 «О комплексе мер по модернизации общего образования Среднеканского района на 2013 год и на период до 2020</w:t>
            </w:r>
            <w:r w:rsidR="00002EBF" w:rsidRPr="000308B3">
              <w:t xml:space="preserve"> </w:t>
            </w:r>
            <w:r w:rsidR="00C02CB3" w:rsidRPr="000308B3">
              <w:t>года»,</w:t>
            </w:r>
          </w:p>
          <w:p w:rsidR="00B23034" w:rsidRPr="00EA65C8" w:rsidRDefault="004E1218" w:rsidP="004670B4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- постановление</w:t>
            </w:r>
            <w:r w:rsidR="00C02CB3" w:rsidRPr="000308B3">
              <w:t xml:space="preserve"> администрации МО «Среднеканский район» от 07.10.2013г. № 168 «Об утверждении порядка разработки, формирования, реализации и оценки эффективности долгосрочных целевых программ по МО «Среднеканский район», </w:t>
            </w:r>
          </w:p>
        </w:tc>
      </w:tr>
      <w:tr w:rsidR="00E7796E" w:rsidRPr="000308B3" w:rsidTr="0054483F">
        <w:tc>
          <w:tcPr>
            <w:tcW w:w="568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3</w:t>
            </w:r>
          </w:p>
        </w:tc>
        <w:tc>
          <w:tcPr>
            <w:tcW w:w="3260" w:type="dxa"/>
          </w:tcPr>
          <w:p w:rsidR="00E7796E" w:rsidRPr="000308B3" w:rsidRDefault="00CE5EA4" w:rsidP="009470AC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>Заказчик (</w:t>
            </w:r>
            <w:r w:rsidR="00E7796E" w:rsidRPr="000308B3">
              <w:t>координатор</w:t>
            </w:r>
            <w:r w:rsidRPr="000308B3">
              <w:t>)</w:t>
            </w:r>
            <w:r w:rsidR="00E7796E" w:rsidRPr="000308B3">
              <w:t xml:space="preserve"> Программы</w:t>
            </w:r>
          </w:p>
        </w:tc>
        <w:tc>
          <w:tcPr>
            <w:tcW w:w="6096" w:type="dxa"/>
          </w:tcPr>
          <w:p w:rsidR="00B23034" w:rsidRPr="000308B3" w:rsidRDefault="00C02CB3" w:rsidP="00BF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Заместитель </w:t>
            </w:r>
            <w:r w:rsidR="00BF1BF0">
              <w:t>Г</w:t>
            </w:r>
            <w:r w:rsidRPr="000308B3">
              <w:t xml:space="preserve">лавы </w:t>
            </w:r>
            <w:r w:rsidR="00B32005" w:rsidRPr="000308B3">
              <w:t>Администрации Среднеканского</w:t>
            </w:r>
            <w:r w:rsidRPr="000308B3">
              <w:t xml:space="preserve"> </w:t>
            </w:r>
            <w:r w:rsidR="00B32005" w:rsidRPr="000308B3">
              <w:t>городского</w:t>
            </w:r>
            <w:r w:rsidR="007343DE" w:rsidRPr="000308B3">
              <w:t xml:space="preserve"> округ</w:t>
            </w:r>
            <w:r w:rsidR="00B32005" w:rsidRPr="000308B3">
              <w:t>а</w:t>
            </w:r>
            <w:r w:rsidRPr="000308B3">
              <w:t>, курирующий социальные вопросы</w:t>
            </w:r>
          </w:p>
        </w:tc>
      </w:tr>
      <w:tr w:rsidR="00E7796E" w:rsidRPr="000308B3" w:rsidTr="0054483F">
        <w:tc>
          <w:tcPr>
            <w:tcW w:w="568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4</w:t>
            </w:r>
          </w:p>
        </w:tc>
        <w:tc>
          <w:tcPr>
            <w:tcW w:w="3260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 xml:space="preserve">Разработчик Программы </w:t>
            </w:r>
          </w:p>
        </w:tc>
        <w:tc>
          <w:tcPr>
            <w:tcW w:w="6096" w:type="dxa"/>
          </w:tcPr>
          <w:p w:rsidR="00B23034" w:rsidRPr="000308B3" w:rsidRDefault="00761BA6" w:rsidP="007343DE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Управление образования </w:t>
            </w:r>
            <w:r w:rsidR="007343DE" w:rsidRPr="000308B3">
              <w:t>и молодежной политики А</w:t>
            </w:r>
            <w:r w:rsidRPr="000308B3">
              <w:t xml:space="preserve">дминистрации </w:t>
            </w:r>
            <w:r w:rsidR="007343DE" w:rsidRPr="000308B3">
              <w:t>Среднеканского городского округа</w:t>
            </w:r>
          </w:p>
        </w:tc>
      </w:tr>
      <w:tr w:rsidR="00E7796E" w:rsidRPr="000308B3" w:rsidTr="0054483F">
        <w:tc>
          <w:tcPr>
            <w:tcW w:w="568" w:type="dxa"/>
          </w:tcPr>
          <w:p w:rsidR="00E7796E" w:rsidRPr="000308B3" w:rsidRDefault="00E7796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5</w:t>
            </w:r>
          </w:p>
        </w:tc>
        <w:tc>
          <w:tcPr>
            <w:tcW w:w="3260" w:type="dxa"/>
          </w:tcPr>
          <w:p w:rsidR="00E7796E" w:rsidRPr="000308B3" w:rsidRDefault="00761BA6" w:rsidP="009470AC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>Ответственный исполнитель</w:t>
            </w:r>
            <w:r w:rsidR="00E7796E" w:rsidRPr="000308B3">
              <w:t xml:space="preserve"> Программы</w:t>
            </w:r>
          </w:p>
        </w:tc>
        <w:tc>
          <w:tcPr>
            <w:tcW w:w="6096" w:type="dxa"/>
          </w:tcPr>
          <w:p w:rsidR="00B23034" w:rsidRPr="000308B3" w:rsidRDefault="007343DE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Управление образования и молодежной политики Администрации Среднеканского городского округа</w:t>
            </w:r>
          </w:p>
        </w:tc>
      </w:tr>
      <w:tr w:rsidR="00761BA6" w:rsidRPr="000308B3" w:rsidTr="0054483F">
        <w:tc>
          <w:tcPr>
            <w:tcW w:w="568" w:type="dxa"/>
          </w:tcPr>
          <w:p w:rsidR="00761BA6" w:rsidRPr="000308B3" w:rsidRDefault="00761BA6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6</w:t>
            </w:r>
          </w:p>
        </w:tc>
        <w:tc>
          <w:tcPr>
            <w:tcW w:w="3260" w:type="dxa"/>
          </w:tcPr>
          <w:p w:rsidR="00761BA6" w:rsidRPr="000308B3" w:rsidRDefault="00761BA6" w:rsidP="009470AC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>Исполнители Программы</w:t>
            </w:r>
          </w:p>
        </w:tc>
        <w:tc>
          <w:tcPr>
            <w:tcW w:w="6096" w:type="dxa"/>
          </w:tcPr>
          <w:p w:rsidR="00B23034" w:rsidRPr="000308B3" w:rsidRDefault="00761BA6" w:rsidP="00B32005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Образовательные </w:t>
            </w:r>
            <w:r w:rsidR="007343DE" w:rsidRPr="000308B3">
              <w:t>организации</w:t>
            </w:r>
            <w:r w:rsidRPr="000308B3">
              <w:t xml:space="preserve">, подведомственные Управлению образования </w:t>
            </w:r>
            <w:r w:rsidR="007343DE" w:rsidRPr="000308B3">
              <w:t>и молодежной политики Администрации Среднеканского городского округа</w:t>
            </w:r>
            <w:r w:rsidR="00BA58DD" w:rsidRPr="000308B3">
              <w:t xml:space="preserve">, Управление образования </w:t>
            </w:r>
            <w:r w:rsidR="007343DE" w:rsidRPr="000308B3">
              <w:t>и молодежной политики Администрации Среднеканского городского округа</w:t>
            </w:r>
            <w:r w:rsidR="00BA58DD" w:rsidRPr="000308B3">
              <w:t xml:space="preserve">, Управление финансов </w:t>
            </w:r>
            <w:r w:rsidR="007343DE" w:rsidRPr="000308B3">
              <w:t>Администрации Среднеканского городского округа</w:t>
            </w:r>
          </w:p>
        </w:tc>
      </w:tr>
      <w:tr w:rsidR="00E7796E" w:rsidRPr="000308B3" w:rsidTr="0054483F">
        <w:tc>
          <w:tcPr>
            <w:tcW w:w="568" w:type="dxa"/>
          </w:tcPr>
          <w:p w:rsidR="00E7796E" w:rsidRPr="000308B3" w:rsidRDefault="00761BA6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7</w:t>
            </w:r>
          </w:p>
        </w:tc>
        <w:tc>
          <w:tcPr>
            <w:tcW w:w="3260" w:type="dxa"/>
          </w:tcPr>
          <w:p w:rsidR="00E7796E" w:rsidRPr="000308B3" w:rsidRDefault="00761BA6" w:rsidP="009470AC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>Цели</w:t>
            </w:r>
            <w:r w:rsidR="00CE5EA4" w:rsidRPr="000308B3">
              <w:t xml:space="preserve"> </w:t>
            </w:r>
            <w:r w:rsidR="00E7796E" w:rsidRPr="000308B3">
              <w:t>Программы</w:t>
            </w:r>
          </w:p>
        </w:tc>
        <w:tc>
          <w:tcPr>
            <w:tcW w:w="6096" w:type="dxa"/>
          </w:tcPr>
          <w:p w:rsidR="00E7796E" w:rsidRPr="000308B3" w:rsidRDefault="00FE519A" w:rsidP="007343DE">
            <w:pPr>
              <w:pStyle w:val="ConsPlusNonformat"/>
              <w:widowControl/>
              <w:suppressAutoHyphens/>
              <w:jc w:val="both"/>
              <w:rPr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A2FAD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 качества  и </w:t>
            </w:r>
            <w:r w:rsidR="00CB55D4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  образования </w:t>
            </w:r>
            <w:r w:rsidR="005A2FAD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Среднеканского </w:t>
            </w:r>
            <w:r w:rsidR="007343DE" w:rsidRPr="000308B3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="005A2FAD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сохранения  его фундаментальности   и    соответствия    актуальным и перспективным   потребностям   личности,   общества    и государства</w:t>
            </w:r>
            <w:r w:rsidR="005A2FAD" w:rsidRPr="000308B3">
              <w:rPr>
                <w:sz w:val="24"/>
                <w:szCs w:val="24"/>
              </w:rPr>
              <w:t xml:space="preserve">                                        </w:t>
            </w:r>
          </w:p>
        </w:tc>
      </w:tr>
      <w:tr w:rsidR="00CE5EA4" w:rsidRPr="000308B3" w:rsidTr="0054483F">
        <w:tc>
          <w:tcPr>
            <w:tcW w:w="568" w:type="dxa"/>
          </w:tcPr>
          <w:p w:rsidR="00CE5EA4" w:rsidRPr="000308B3" w:rsidRDefault="00CE5EA4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8</w:t>
            </w:r>
          </w:p>
        </w:tc>
        <w:tc>
          <w:tcPr>
            <w:tcW w:w="3260" w:type="dxa"/>
          </w:tcPr>
          <w:p w:rsidR="00CE5EA4" w:rsidRPr="000308B3" w:rsidRDefault="00CE5EA4" w:rsidP="009470AC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>Задачи Программы</w:t>
            </w:r>
          </w:p>
        </w:tc>
        <w:tc>
          <w:tcPr>
            <w:tcW w:w="6096" w:type="dxa"/>
          </w:tcPr>
          <w:p w:rsidR="003F2B3D" w:rsidRPr="000308B3" w:rsidRDefault="003F2B3D" w:rsidP="003F2B3D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-  Создание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детей.</w:t>
            </w:r>
          </w:p>
          <w:p w:rsidR="003F2B3D" w:rsidRPr="000308B3" w:rsidRDefault="003F2B3D" w:rsidP="003F2B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308B3">
              <w:t>- О</w:t>
            </w:r>
            <w:r w:rsidRPr="000308B3">
              <w:rPr>
                <w:bCs/>
              </w:rPr>
              <w:t>рганизация предоставления качественного и доступного дошкольного, общего и дополнительного образования.</w:t>
            </w:r>
          </w:p>
          <w:p w:rsidR="003F2B3D" w:rsidRPr="000308B3" w:rsidRDefault="003F2B3D" w:rsidP="003F2B3D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- </w:t>
            </w:r>
            <w:r w:rsidR="007343DE" w:rsidRPr="000308B3">
              <w:t>Развитие</w:t>
            </w:r>
            <w:r w:rsidRPr="000308B3">
              <w:t xml:space="preserve"> инфраструктуры муниципальных образовательных </w:t>
            </w:r>
            <w:r w:rsidR="007343DE" w:rsidRPr="000308B3">
              <w:t>организаций</w:t>
            </w:r>
            <w:r w:rsidRPr="000308B3">
              <w:t xml:space="preserve"> Среднеканского </w:t>
            </w:r>
            <w:r w:rsidR="007343DE" w:rsidRPr="000308B3">
              <w:t>городского округа</w:t>
            </w:r>
            <w:r w:rsidRPr="000308B3">
              <w:t>, обеспечение безопасности образовательного процесса.</w:t>
            </w:r>
          </w:p>
          <w:p w:rsidR="003F2B3D" w:rsidRPr="000308B3" w:rsidRDefault="003F2B3D" w:rsidP="003F2B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308B3">
              <w:rPr>
                <w:bCs/>
              </w:rPr>
              <w:lastRenderedPageBreak/>
              <w:t>-  Развитие и реализация творческого потенциала одаренных и способных детей.</w:t>
            </w:r>
          </w:p>
          <w:p w:rsidR="00B23034" w:rsidRPr="000308B3" w:rsidRDefault="003F2B3D" w:rsidP="007343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Создание в муниципальных образовательных </w:t>
            </w:r>
            <w:r w:rsidR="007343DE" w:rsidRPr="000308B3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организациях</w:t>
            </w:r>
            <w:r w:rsidRPr="000308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необходимых условий для сохранения и укрепления здоровья  обучающихся, включая организацию полноценного качественного питания.</w:t>
            </w:r>
          </w:p>
        </w:tc>
      </w:tr>
      <w:tr w:rsidR="00CE5EA4" w:rsidRPr="000308B3" w:rsidTr="00EA65C8">
        <w:trPr>
          <w:trHeight w:val="1725"/>
        </w:trPr>
        <w:tc>
          <w:tcPr>
            <w:tcW w:w="568" w:type="dxa"/>
          </w:tcPr>
          <w:p w:rsidR="00CE5EA4" w:rsidRPr="000308B3" w:rsidRDefault="00CE5EA4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lastRenderedPageBreak/>
              <w:t>9</w:t>
            </w:r>
          </w:p>
        </w:tc>
        <w:tc>
          <w:tcPr>
            <w:tcW w:w="3260" w:type="dxa"/>
          </w:tcPr>
          <w:p w:rsidR="00CE5EA4" w:rsidRPr="000308B3" w:rsidRDefault="00CE5EA4" w:rsidP="009470AC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>Направления (подпрограммы) реализации Программы</w:t>
            </w:r>
          </w:p>
        </w:tc>
        <w:tc>
          <w:tcPr>
            <w:tcW w:w="6096" w:type="dxa"/>
          </w:tcPr>
          <w:p w:rsidR="00DB63E7" w:rsidRPr="000308B3" w:rsidRDefault="00A7747A" w:rsidP="00DB63E7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63E7" w:rsidRPr="000308B3">
              <w:rPr>
                <w:rFonts w:ascii="Times New Roman" w:hAnsi="Times New Roman" w:cs="Times New Roman"/>
                <w:sz w:val="24"/>
                <w:szCs w:val="24"/>
              </w:rPr>
              <w:t>Совершенствование образовательного процесса.</w:t>
            </w:r>
          </w:p>
          <w:p w:rsidR="00DB63E7" w:rsidRPr="000308B3" w:rsidRDefault="00DB63E7" w:rsidP="00DB63E7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инфраструктуры образовательных </w:t>
            </w:r>
            <w:r w:rsidR="0054483F" w:rsidRPr="000308B3">
              <w:rPr>
                <w:rFonts w:ascii="Times New Roman" w:hAnsi="Times New Roman" w:cs="Times New Roman"/>
                <w:sz w:val="24"/>
                <w:szCs w:val="24"/>
              </w:rPr>
              <w:t>организац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ий, обеспечение безопасности образовательного процесса.</w:t>
            </w:r>
          </w:p>
          <w:p w:rsidR="00DB63E7" w:rsidRPr="000308B3" w:rsidRDefault="00DB63E7" w:rsidP="00DB63E7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-    Одаренные дети.</w:t>
            </w:r>
          </w:p>
          <w:p w:rsidR="00B23034" w:rsidRPr="000308B3" w:rsidRDefault="00DB63E7" w:rsidP="00DB63E7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-    Сохранение и укрепление здоровья детей.</w:t>
            </w:r>
          </w:p>
        </w:tc>
      </w:tr>
      <w:tr w:rsidR="00CE5EA4" w:rsidRPr="000308B3" w:rsidTr="0054483F">
        <w:tc>
          <w:tcPr>
            <w:tcW w:w="568" w:type="dxa"/>
          </w:tcPr>
          <w:p w:rsidR="00CE5EA4" w:rsidRPr="000308B3" w:rsidRDefault="004F15BF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10</w:t>
            </w:r>
          </w:p>
        </w:tc>
        <w:tc>
          <w:tcPr>
            <w:tcW w:w="3260" w:type="dxa"/>
          </w:tcPr>
          <w:p w:rsidR="00CE5EA4" w:rsidRPr="000308B3" w:rsidRDefault="00CE5EA4" w:rsidP="007C6D01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>Объемы и источники финансирования Программы</w:t>
            </w:r>
          </w:p>
        </w:tc>
        <w:tc>
          <w:tcPr>
            <w:tcW w:w="6096" w:type="dxa"/>
          </w:tcPr>
          <w:p w:rsidR="00CE5EA4" w:rsidRPr="000308B3" w:rsidRDefault="00CE5EA4" w:rsidP="007C6D01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 Программы  за  счет  средств муниципального и областного бюджета составляет </w:t>
            </w:r>
            <w:r w:rsidR="00002EBF" w:rsidRPr="000308B3">
              <w:rPr>
                <w:rFonts w:ascii="Times New Roman" w:hAnsi="Times New Roman" w:cs="Times New Roman"/>
                <w:sz w:val="24"/>
                <w:szCs w:val="24"/>
              </w:rPr>
              <w:t>64555,1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–тыс. рублей, в том числе по годам:           </w:t>
            </w:r>
            <w:r w:rsidRPr="000308B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                     </w:t>
            </w:r>
          </w:p>
          <w:p w:rsidR="00CE5EA4" w:rsidRPr="000308B3" w:rsidRDefault="00A7131D" w:rsidP="007C6D01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CE5EA4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07107F" w:rsidRPr="000308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E5EA4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2EBF" w:rsidRPr="000308B3">
              <w:rPr>
                <w:rFonts w:ascii="Times New Roman" w:hAnsi="Times New Roman" w:cs="Times New Roman"/>
                <w:sz w:val="24"/>
                <w:szCs w:val="24"/>
              </w:rPr>
              <w:t>19282,8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EA4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 </w:t>
            </w:r>
          </w:p>
          <w:p w:rsidR="00CE5EA4" w:rsidRPr="000308B3" w:rsidRDefault="00CE5EA4" w:rsidP="007C6D01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A7131D" w:rsidRPr="00030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002EBF" w:rsidRPr="000308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EBF" w:rsidRPr="000308B3">
              <w:rPr>
                <w:rFonts w:ascii="Times New Roman" w:hAnsi="Times New Roman" w:cs="Times New Roman"/>
                <w:sz w:val="24"/>
                <w:szCs w:val="24"/>
              </w:rPr>
              <w:t>11306,3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</w:t>
            </w:r>
          </w:p>
          <w:p w:rsidR="00A7131D" w:rsidRPr="000308B3" w:rsidRDefault="00CE5EA4" w:rsidP="007C6D01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201</w:t>
            </w:r>
            <w:r w:rsidR="00A7131D" w:rsidRPr="000308B3">
              <w:t>7</w:t>
            </w:r>
            <w:r w:rsidRPr="000308B3">
              <w:t xml:space="preserve"> год </w:t>
            </w:r>
            <w:r w:rsidR="0007107F" w:rsidRPr="000308B3">
              <w:t>–</w:t>
            </w:r>
            <w:r w:rsidRPr="000308B3">
              <w:t xml:space="preserve">  </w:t>
            </w:r>
            <w:r w:rsidR="00790C20" w:rsidRPr="000308B3">
              <w:t xml:space="preserve"> </w:t>
            </w:r>
            <w:r w:rsidR="00002EBF" w:rsidRPr="000308B3">
              <w:t>12216,1</w:t>
            </w:r>
            <w:r w:rsidR="00790C20" w:rsidRPr="000308B3">
              <w:t xml:space="preserve"> </w:t>
            </w:r>
            <w:r w:rsidRPr="000308B3">
              <w:t xml:space="preserve">тыс. рублей  </w:t>
            </w:r>
          </w:p>
          <w:p w:rsidR="00A7131D" w:rsidRPr="000308B3" w:rsidRDefault="00A7131D" w:rsidP="00A7131D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год  </w:t>
            </w:r>
            <w:r w:rsidR="0007107F" w:rsidRPr="000308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EBF" w:rsidRPr="000308B3">
              <w:rPr>
                <w:rFonts w:ascii="Times New Roman" w:hAnsi="Times New Roman" w:cs="Times New Roman"/>
                <w:sz w:val="24"/>
                <w:szCs w:val="24"/>
              </w:rPr>
              <w:t>12197,3</w:t>
            </w:r>
            <w:r w:rsidR="00790C20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рублей;                       </w:t>
            </w:r>
          </w:p>
          <w:p w:rsidR="00A7131D" w:rsidRPr="000308B3" w:rsidRDefault="00A7131D" w:rsidP="00A7131D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 2019 год </w:t>
            </w:r>
            <w:r w:rsidR="0007107F" w:rsidRPr="000308B3">
              <w:t>–</w:t>
            </w:r>
            <w:r w:rsidRPr="000308B3">
              <w:t xml:space="preserve">  </w:t>
            </w:r>
            <w:r w:rsidR="00002EBF" w:rsidRPr="000308B3">
              <w:t>9552,6</w:t>
            </w:r>
            <w:r w:rsidR="00790C20" w:rsidRPr="000308B3">
              <w:t xml:space="preserve"> </w:t>
            </w:r>
            <w:r w:rsidRPr="000308B3">
              <w:t xml:space="preserve">тыс. рублей  </w:t>
            </w:r>
          </w:p>
          <w:p w:rsidR="0007107F" w:rsidRDefault="00CE5EA4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 за счет внебюджетных источников - </w:t>
            </w:r>
            <w:r w:rsidR="00790C20" w:rsidRPr="000308B3">
              <w:t>25375</w:t>
            </w:r>
            <w:r w:rsidRPr="000308B3">
              <w:t>,0 тыс. рублей</w:t>
            </w:r>
          </w:p>
          <w:p w:rsidR="00CE5EA4" w:rsidRPr="0007107F" w:rsidRDefault="0007107F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2015 год –  </w:t>
            </w:r>
            <w:r w:rsidRPr="0007107F">
              <w:t>5375,0 тыс. рублей</w:t>
            </w:r>
          </w:p>
          <w:p w:rsidR="0007107F" w:rsidRPr="0007107F" w:rsidRDefault="0007107F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7107F">
              <w:t>2016 год – 5000,0 тыс. рублей</w:t>
            </w:r>
          </w:p>
          <w:p w:rsidR="0007107F" w:rsidRPr="0007107F" w:rsidRDefault="0007107F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7107F">
              <w:t>2017 год –  5000,0  тыс. рублей</w:t>
            </w:r>
          </w:p>
          <w:p w:rsidR="0007107F" w:rsidRPr="0007107F" w:rsidRDefault="0007107F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7107F">
              <w:t>2018 год – 5000,0 тыс. рублей</w:t>
            </w:r>
          </w:p>
          <w:p w:rsidR="0007107F" w:rsidRPr="000308B3" w:rsidRDefault="0007107F" w:rsidP="00790C20">
            <w:pPr>
              <w:widowControl w:val="0"/>
              <w:autoSpaceDE w:val="0"/>
              <w:autoSpaceDN w:val="0"/>
              <w:adjustRightInd w:val="0"/>
              <w:jc w:val="both"/>
            </w:pPr>
            <w:r w:rsidRPr="0007107F">
              <w:t>2019 год –  5000,0 тыс</w:t>
            </w:r>
            <w:r w:rsidRPr="000308B3">
              <w:t>. рублей</w:t>
            </w:r>
          </w:p>
        </w:tc>
      </w:tr>
      <w:tr w:rsidR="00A7747A" w:rsidRPr="000308B3" w:rsidTr="0054483F">
        <w:tc>
          <w:tcPr>
            <w:tcW w:w="568" w:type="dxa"/>
          </w:tcPr>
          <w:p w:rsidR="00A7747A" w:rsidRPr="000308B3" w:rsidRDefault="005C15BF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11</w:t>
            </w:r>
          </w:p>
        </w:tc>
        <w:tc>
          <w:tcPr>
            <w:tcW w:w="3260" w:type="dxa"/>
          </w:tcPr>
          <w:p w:rsidR="00A7747A" w:rsidRPr="000308B3" w:rsidRDefault="005C15BF" w:rsidP="00AA61F2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>Ожидаемый конечный результат Программы</w:t>
            </w:r>
          </w:p>
        </w:tc>
        <w:tc>
          <w:tcPr>
            <w:tcW w:w="6096" w:type="dxa"/>
          </w:tcPr>
          <w:p w:rsidR="00A7747A" w:rsidRPr="000308B3" w:rsidRDefault="00A7747A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 обеспечение государственных и муниципальных гарантий общедоступности и бесплатности качественного дошкольного, общего и дополнительного образования;</w:t>
            </w:r>
          </w:p>
          <w:p w:rsidR="00A7747A" w:rsidRPr="000308B3" w:rsidRDefault="00A7747A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 положительный эффект по следующим направлениям:</w:t>
            </w:r>
          </w:p>
          <w:p w:rsidR="00EA7F42" w:rsidRPr="000308B3" w:rsidRDefault="00EA7F42" w:rsidP="00EA7F42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1) обновление содержания и технологий обучения и воспитания на всех уровнях образования, введение федеральных государственных образовательных стандартов;</w:t>
            </w:r>
          </w:p>
          <w:p w:rsidR="00EA7F42" w:rsidRPr="000308B3" w:rsidRDefault="00EA7F42" w:rsidP="00EA7F42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2) повышение профессионального уровня, развитие творческого потенциала педагогических кадров как важнейшего фактора повышения качества образования;</w:t>
            </w:r>
          </w:p>
          <w:p w:rsidR="00EA7F42" w:rsidRPr="000308B3" w:rsidRDefault="00EA7F42" w:rsidP="00EA7F42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3) повышение эффективности использования бюджетных средств, развитие новых организационно-финансовых механизмов через внедрение методов и процедур управления по результатам, расширение самостоятельности школ;</w:t>
            </w:r>
          </w:p>
          <w:p w:rsidR="00AD0A78" w:rsidRPr="000308B3" w:rsidRDefault="00EA7F42" w:rsidP="003F2B3D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4</w:t>
            </w:r>
            <w:r w:rsidR="003F2B3D" w:rsidRPr="000308B3">
              <w:t xml:space="preserve">) </w:t>
            </w:r>
            <w:r w:rsidR="00AD0A78" w:rsidRPr="000308B3">
              <w:t>обеспечение создания для обучающихся необходимых условий обучения, соответствующих современным требованиям к организации учебного процесса;</w:t>
            </w:r>
          </w:p>
          <w:p w:rsidR="00AD0A78" w:rsidRPr="000308B3" w:rsidRDefault="003F2B3D" w:rsidP="00AD0A78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5</w:t>
            </w:r>
            <w:r w:rsidR="00AD0A78" w:rsidRPr="000308B3">
              <w:t>)</w:t>
            </w:r>
            <w:r w:rsidR="00EA7F42" w:rsidRPr="000308B3">
              <w:t xml:space="preserve"> </w:t>
            </w:r>
            <w:r w:rsidR="00AD0A78" w:rsidRPr="000308B3">
              <w:t>совершенствование системы выявления и развития талантливых детей;</w:t>
            </w:r>
          </w:p>
          <w:p w:rsidR="00EA7F42" w:rsidRPr="000308B3" w:rsidRDefault="003F2B3D" w:rsidP="00EA7F42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6</w:t>
            </w:r>
            <w:r w:rsidR="00AD0A78" w:rsidRPr="000308B3">
              <w:t>) совершенствование</w:t>
            </w:r>
            <w:r w:rsidR="00B70F3D" w:rsidRPr="000308B3">
              <w:t xml:space="preserve"> условий для обеспечения </w:t>
            </w:r>
            <w:r w:rsidR="00EA7F42" w:rsidRPr="000308B3">
              <w:t>обучающихся доступным, качественным и полезным питанием;</w:t>
            </w:r>
          </w:p>
          <w:p w:rsidR="00AD0A78" w:rsidRPr="000308B3" w:rsidRDefault="003F2B3D" w:rsidP="00EA7F42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t>7</w:t>
            </w:r>
            <w:r w:rsidR="00EA7F42" w:rsidRPr="000308B3">
              <w:t xml:space="preserve">) </w:t>
            </w:r>
            <w:r w:rsidR="00AD0A78" w:rsidRPr="000308B3">
              <w:t xml:space="preserve">совершенствование оснащенности спортивных залов общеобразовательных </w:t>
            </w:r>
            <w:r w:rsidR="0054483F" w:rsidRPr="000308B3">
              <w:t>организац</w:t>
            </w:r>
            <w:r w:rsidR="00AD0A78" w:rsidRPr="000308B3">
              <w:t>ий;</w:t>
            </w:r>
          </w:p>
          <w:p w:rsidR="00EA7F42" w:rsidRPr="000308B3" w:rsidRDefault="00AD0A78" w:rsidP="00AD0A78">
            <w:pPr>
              <w:autoSpaceDE w:val="0"/>
              <w:autoSpaceDN w:val="0"/>
              <w:adjustRightInd w:val="0"/>
              <w:ind w:firstLine="459"/>
              <w:jc w:val="both"/>
            </w:pPr>
            <w:r w:rsidRPr="000308B3">
              <w:lastRenderedPageBreak/>
              <w:t xml:space="preserve"> </w:t>
            </w:r>
            <w:r w:rsidR="003F2B3D" w:rsidRPr="000308B3">
              <w:t>8</w:t>
            </w:r>
            <w:r w:rsidR="00EA7F42" w:rsidRPr="000308B3">
              <w:t>) создание разнообразных возможностей для самовыражения старшеклассников, повышения их социальной активности, предупреждения девиантного поведения;</w:t>
            </w:r>
          </w:p>
          <w:p w:rsidR="00B23034" w:rsidRPr="000308B3" w:rsidRDefault="003F2B3D" w:rsidP="004670B4">
            <w:pPr>
              <w:pStyle w:val="ConsPlusNonformat"/>
              <w:widowControl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7F42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) сохранение количества публикаций, телерепортажей о </w:t>
            </w:r>
            <w:r w:rsidR="00B70F3D" w:rsidRPr="000308B3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="00EA7F42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 средства</w:t>
            </w:r>
            <w:r w:rsidR="00B70F3D" w:rsidRPr="000308B3">
              <w:rPr>
                <w:rFonts w:ascii="Times New Roman" w:hAnsi="Times New Roman" w:cs="Times New Roman"/>
                <w:sz w:val="24"/>
                <w:szCs w:val="24"/>
              </w:rPr>
              <w:t>х массовой информации</w:t>
            </w:r>
            <w:r w:rsidR="00EA7F42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и в сети «Интернет».</w:t>
            </w:r>
          </w:p>
        </w:tc>
      </w:tr>
      <w:tr w:rsidR="004F15BF" w:rsidRPr="000308B3" w:rsidTr="0054483F">
        <w:tc>
          <w:tcPr>
            <w:tcW w:w="568" w:type="dxa"/>
          </w:tcPr>
          <w:p w:rsidR="004F15BF" w:rsidRPr="000308B3" w:rsidRDefault="004F15BF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lastRenderedPageBreak/>
              <w:t>12</w:t>
            </w:r>
          </w:p>
        </w:tc>
        <w:tc>
          <w:tcPr>
            <w:tcW w:w="3260" w:type="dxa"/>
          </w:tcPr>
          <w:p w:rsidR="004F15BF" w:rsidRPr="000308B3" w:rsidRDefault="004F15BF" w:rsidP="007C6D01">
            <w:pPr>
              <w:widowControl w:val="0"/>
              <w:autoSpaceDE w:val="0"/>
              <w:autoSpaceDN w:val="0"/>
              <w:adjustRightInd w:val="0"/>
              <w:ind w:left="-60" w:right="-60"/>
            </w:pPr>
            <w:r w:rsidRPr="000308B3">
              <w:t xml:space="preserve">Сроки реализации Программы </w:t>
            </w:r>
          </w:p>
        </w:tc>
        <w:tc>
          <w:tcPr>
            <w:tcW w:w="6096" w:type="dxa"/>
          </w:tcPr>
          <w:p w:rsidR="00B23034" w:rsidRPr="000308B3" w:rsidRDefault="004F15BF" w:rsidP="007C6D01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Программа</w:t>
            </w:r>
            <w:r w:rsidR="00EA65C8">
              <w:t xml:space="preserve"> будет реализована </w:t>
            </w:r>
            <w:r w:rsidR="00A7747A" w:rsidRPr="000308B3">
              <w:t>в 2015 - 2019</w:t>
            </w:r>
            <w:r w:rsidRPr="000308B3">
              <w:t> годах.</w:t>
            </w:r>
          </w:p>
        </w:tc>
      </w:tr>
      <w:tr w:rsidR="005C15BF" w:rsidRPr="000308B3" w:rsidTr="0054483F">
        <w:tc>
          <w:tcPr>
            <w:tcW w:w="568" w:type="dxa"/>
          </w:tcPr>
          <w:p w:rsidR="005C15BF" w:rsidRPr="000308B3" w:rsidRDefault="005C15BF" w:rsidP="00E415BF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13</w:t>
            </w:r>
          </w:p>
        </w:tc>
        <w:tc>
          <w:tcPr>
            <w:tcW w:w="3260" w:type="dxa"/>
          </w:tcPr>
          <w:p w:rsidR="005C15BF" w:rsidRPr="000308B3" w:rsidRDefault="005C15BF" w:rsidP="00E415BF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 xml:space="preserve">Целевые индикаторы (показатели) Программы </w:t>
            </w:r>
          </w:p>
        </w:tc>
        <w:tc>
          <w:tcPr>
            <w:tcW w:w="6096" w:type="dxa"/>
          </w:tcPr>
          <w:p w:rsidR="005C15BF" w:rsidRPr="000308B3" w:rsidRDefault="005C15BF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 доступность дошкольного образовани</w:t>
            </w:r>
            <w:r w:rsidR="00B14F9E" w:rsidRPr="000308B3">
              <w:t xml:space="preserve">я (отношение численности детей от 2 месяцев до </w:t>
            </w:r>
            <w:r w:rsidRPr="000308B3">
              <w:t xml:space="preserve">7 лет, которым предоставлена возможность получать услуги дошкольного образования, к </w:t>
            </w:r>
            <w:r w:rsidR="00B14F9E" w:rsidRPr="000308B3">
              <w:t xml:space="preserve">общей </w:t>
            </w:r>
            <w:r w:rsidRPr="000308B3">
              <w:t xml:space="preserve">численности детей </w:t>
            </w:r>
            <w:r w:rsidR="00B14F9E" w:rsidRPr="000308B3">
              <w:t>дошкольного возраста</w:t>
            </w:r>
            <w:r w:rsidRPr="000308B3">
              <w:t>);</w:t>
            </w:r>
          </w:p>
          <w:p w:rsidR="005C15BF" w:rsidRPr="000308B3" w:rsidRDefault="005C15BF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 доля выпускников</w:t>
            </w:r>
            <w:r w:rsidR="00B70F3D" w:rsidRPr="000308B3">
              <w:t xml:space="preserve"> общеобразовательных </w:t>
            </w:r>
            <w:r w:rsidR="0054483F" w:rsidRPr="000308B3">
              <w:t>организац</w:t>
            </w:r>
            <w:r w:rsidR="00B70F3D" w:rsidRPr="000308B3">
              <w:t>ий</w:t>
            </w:r>
            <w:r w:rsidR="0054483F" w:rsidRPr="000308B3">
              <w:t>,</w:t>
            </w:r>
            <w:r w:rsidR="00B70F3D" w:rsidRPr="000308B3">
              <w:t xml:space="preserve"> получивших аттестат о среднем общем образовании</w:t>
            </w:r>
            <w:r w:rsidRPr="000308B3">
              <w:t xml:space="preserve"> в общей численности выпускников общеобразовательных </w:t>
            </w:r>
            <w:r w:rsidR="0054483F" w:rsidRPr="000308B3">
              <w:t>организаций</w:t>
            </w:r>
            <w:r w:rsidRPr="000308B3">
              <w:t>;</w:t>
            </w:r>
          </w:p>
          <w:p w:rsidR="00B70F3D" w:rsidRPr="000308B3" w:rsidRDefault="00B70F3D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 уде</w:t>
            </w:r>
            <w:r w:rsidR="00EA65C8">
              <w:t xml:space="preserve">льный      вес      численности </w:t>
            </w:r>
            <w:r w:rsidRPr="000308B3">
              <w:t>обучающихся, принявших  участие  в предметных олимпиадах муниципального и регионального уровней</w:t>
            </w:r>
            <w:r w:rsidR="00830DFC" w:rsidRPr="000308B3">
              <w:t>, в общей численности обучающихся</w:t>
            </w:r>
            <w:r w:rsidRPr="000308B3">
              <w:t xml:space="preserve">;                 </w:t>
            </w:r>
          </w:p>
          <w:p w:rsidR="005C15BF" w:rsidRPr="000308B3" w:rsidRDefault="00AC25C5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 xml:space="preserve">- </w:t>
            </w:r>
            <w:r w:rsidR="005C15BF" w:rsidRPr="000308B3">
              <w:t>удельный вес численности детей, получающих услуги дополнительного образования, в общей числен</w:t>
            </w:r>
            <w:r w:rsidRPr="000308B3">
              <w:t>ности детей в возрасте 5-18 лет</w:t>
            </w:r>
            <w:r w:rsidR="005C15BF" w:rsidRPr="000308B3">
              <w:t>;</w:t>
            </w:r>
          </w:p>
          <w:p w:rsidR="005C15BF" w:rsidRPr="000308B3" w:rsidRDefault="005C15BF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 доля обучающихся</w:t>
            </w:r>
            <w:r w:rsidR="00B70F3D" w:rsidRPr="000308B3">
              <w:t xml:space="preserve"> общеобразовательных </w:t>
            </w:r>
            <w:r w:rsidR="00973FD7" w:rsidRPr="000308B3">
              <w:t>организаций</w:t>
            </w:r>
            <w:r w:rsidRPr="000308B3">
              <w:t xml:space="preserve">, обеспеченных </w:t>
            </w:r>
            <w:r w:rsidR="00B14F9E" w:rsidRPr="000308B3">
              <w:t>двухразовым</w:t>
            </w:r>
            <w:r w:rsidRPr="000308B3">
              <w:t xml:space="preserve"> горячим питанием за счет всех источников финансирования, в общем количестве о</w:t>
            </w:r>
            <w:r w:rsidR="00B70F3D" w:rsidRPr="000308B3">
              <w:t>бучающихся</w:t>
            </w:r>
            <w:r w:rsidR="00AD0A78" w:rsidRPr="000308B3">
              <w:t xml:space="preserve"> в данных </w:t>
            </w:r>
            <w:r w:rsidR="0054483F" w:rsidRPr="000308B3">
              <w:t>организац</w:t>
            </w:r>
            <w:r w:rsidR="00AD0A78" w:rsidRPr="000308B3">
              <w:t>иях</w:t>
            </w:r>
            <w:r w:rsidR="00830DFC" w:rsidRPr="000308B3">
              <w:t>;</w:t>
            </w:r>
          </w:p>
          <w:p w:rsidR="005C15BF" w:rsidRPr="000308B3" w:rsidRDefault="00B14F9E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>- доля обучающихся 1-6</w:t>
            </w:r>
            <w:r w:rsidR="005C15BF" w:rsidRPr="000308B3">
              <w:t xml:space="preserve"> классов </w:t>
            </w:r>
            <w:r w:rsidRPr="000308B3">
              <w:t xml:space="preserve">общеобразовательных </w:t>
            </w:r>
            <w:r w:rsidR="0054483F" w:rsidRPr="000308B3">
              <w:t>организаций</w:t>
            </w:r>
            <w:r w:rsidR="005C15BF" w:rsidRPr="000308B3">
              <w:t>, обеспеченных бесплатным цельн</w:t>
            </w:r>
            <w:r w:rsidRPr="000308B3">
              <w:t>ым молоком</w:t>
            </w:r>
            <w:r w:rsidR="005C15BF" w:rsidRPr="000308B3">
              <w:t xml:space="preserve">, в </w:t>
            </w:r>
            <w:r w:rsidRPr="000308B3">
              <w:t>общем количестве обучающихся 1-6</w:t>
            </w:r>
            <w:r w:rsidR="005C15BF" w:rsidRPr="000308B3">
              <w:t xml:space="preserve"> класс</w:t>
            </w:r>
            <w:r w:rsidR="00B70F3D" w:rsidRPr="000308B3">
              <w:t xml:space="preserve">ов в данных </w:t>
            </w:r>
            <w:r w:rsidR="0054483F" w:rsidRPr="000308B3">
              <w:t>организациях</w:t>
            </w:r>
            <w:r w:rsidR="005C15BF" w:rsidRPr="000308B3">
              <w:t>;</w:t>
            </w:r>
          </w:p>
          <w:p w:rsidR="00973FD7" w:rsidRPr="000308B3" w:rsidRDefault="00973FD7" w:rsidP="00973FD7">
            <w:pPr>
              <w:autoSpaceDE w:val="0"/>
              <w:autoSpaceDN w:val="0"/>
              <w:adjustRightInd w:val="0"/>
              <w:jc w:val="both"/>
            </w:pPr>
            <w:r w:rsidRPr="000308B3">
              <w:t>- доля отремонтированных, в том числе капитально, образовательных организаций от общего количества образовательных организаций, требующих ремонта и капитального ремонта, на начало реализации программы;</w:t>
            </w:r>
          </w:p>
          <w:p w:rsidR="00B70F3D" w:rsidRPr="000308B3" w:rsidRDefault="00B70F3D" w:rsidP="00A7747A">
            <w:pPr>
              <w:autoSpaceDE w:val="0"/>
              <w:autoSpaceDN w:val="0"/>
              <w:adjustRightInd w:val="0"/>
              <w:jc w:val="both"/>
            </w:pPr>
            <w:r w:rsidRPr="000308B3">
              <w:t xml:space="preserve">- </w:t>
            </w:r>
            <w:r w:rsidR="00830DFC" w:rsidRPr="000308B3">
              <w:t xml:space="preserve">оснащенность спортивных залов общеобразовательных </w:t>
            </w:r>
            <w:r w:rsidR="0054483F" w:rsidRPr="000308B3">
              <w:t>организаци</w:t>
            </w:r>
            <w:r w:rsidR="00830DFC" w:rsidRPr="000308B3">
              <w:t>й современным спортивным инвентарем и оборудованием;</w:t>
            </w:r>
          </w:p>
          <w:p w:rsidR="00B23034" w:rsidRPr="000308B3" w:rsidRDefault="00B14F9E" w:rsidP="00973FD7">
            <w:pPr>
              <w:widowControl w:val="0"/>
              <w:autoSpaceDE w:val="0"/>
              <w:autoSpaceDN w:val="0"/>
              <w:adjustRightInd w:val="0"/>
              <w:ind w:left="-60" w:right="-60"/>
              <w:jc w:val="both"/>
            </w:pPr>
            <w:r w:rsidRPr="000308B3">
              <w:rPr>
                <w:bCs/>
              </w:rPr>
              <w:t xml:space="preserve">- </w:t>
            </w:r>
            <w:r w:rsidRPr="000308B3">
              <w:t xml:space="preserve">доля образовательных </w:t>
            </w:r>
            <w:r w:rsidR="00F27AF7" w:rsidRPr="000308B3">
              <w:t>организаций</w:t>
            </w:r>
            <w:r w:rsidRPr="000308B3">
              <w:t>, открыто предоставляющих достоверную публичную информацию о своей деятельности в СМИ</w:t>
            </w:r>
            <w:r w:rsidR="00973FD7" w:rsidRPr="000308B3">
              <w:t>,</w:t>
            </w:r>
            <w:r w:rsidRPr="000308B3">
              <w:t xml:space="preserve"> в сети Интернет.</w:t>
            </w:r>
          </w:p>
        </w:tc>
      </w:tr>
      <w:tr w:rsidR="005C15BF" w:rsidRPr="000308B3" w:rsidTr="0054483F">
        <w:tc>
          <w:tcPr>
            <w:tcW w:w="568" w:type="dxa"/>
          </w:tcPr>
          <w:p w:rsidR="005C15BF" w:rsidRPr="000308B3" w:rsidRDefault="005C15BF" w:rsidP="009470AC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14</w:t>
            </w:r>
          </w:p>
        </w:tc>
        <w:tc>
          <w:tcPr>
            <w:tcW w:w="3260" w:type="dxa"/>
          </w:tcPr>
          <w:p w:rsidR="005C15BF" w:rsidRPr="000308B3" w:rsidRDefault="005C15BF" w:rsidP="00AA61F2">
            <w:pPr>
              <w:widowControl w:val="0"/>
              <w:autoSpaceDE w:val="0"/>
              <w:autoSpaceDN w:val="0"/>
              <w:adjustRightInd w:val="0"/>
              <w:ind w:right="-60"/>
            </w:pPr>
            <w:r w:rsidRPr="000308B3">
              <w:t>Контроль исполнения Программы</w:t>
            </w:r>
          </w:p>
        </w:tc>
        <w:tc>
          <w:tcPr>
            <w:tcW w:w="6096" w:type="dxa"/>
          </w:tcPr>
          <w:p w:rsidR="00B23034" w:rsidRPr="000308B3" w:rsidRDefault="005C15BF" w:rsidP="00F27AF7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 xml:space="preserve">контроль  за  исполнением  Программы  осуществляется   </w:t>
            </w:r>
            <w:r w:rsidR="00F27AF7" w:rsidRPr="000308B3">
              <w:t>А</w:t>
            </w:r>
            <w:r w:rsidRPr="000308B3">
              <w:t xml:space="preserve">дминистрацией </w:t>
            </w:r>
            <w:r w:rsidR="00F27AF7" w:rsidRPr="000308B3">
              <w:t>Среднеканского городского округа</w:t>
            </w:r>
            <w:r w:rsidRPr="000308B3">
              <w:t xml:space="preserve"> в установленном порядке</w:t>
            </w:r>
          </w:p>
        </w:tc>
      </w:tr>
    </w:tbl>
    <w:p w:rsidR="006603CB" w:rsidRPr="000308B3" w:rsidRDefault="006603CB" w:rsidP="00B93DDF">
      <w:pPr>
        <w:autoSpaceDE w:val="0"/>
        <w:autoSpaceDN w:val="0"/>
        <w:adjustRightInd w:val="0"/>
        <w:jc w:val="center"/>
        <w:outlineLvl w:val="1"/>
      </w:pPr>
    </w:p>
    <w:p w:rsidR="00B832D7" w:rsidRPr="000308B3" w:rsidRDefault="00B832D7" w:rsidP="00B93DDF">
      <w:pPr>
        <w:autoSpaceDE w:val="0"/>
        <w:autoSpaceDN w:val="0"/>
        <w:adjustRightInd w:val="0"/>
        <w:jc w:val="center"/>
        <w:outlineLvl w:val="1"/>
      </w:pPr>
    </w:p>
    <w:p w:rsidR="00F27AF7" w:rsidRPr="000308B3" w:rsidRDefault="00F27AF7" w:rsidP="00B93DDF">
      <w:pPr>
        <w:autoSpaceDE w:val="0"/>
        <w:autoSpaceDN w:val="0"/>
        <w:adjustRightInd w:val="0"/>
        <w:jc w:val="center"/>
        <w:outlineLvl w:val="1"/>
      </w:pPr>
    </w:p>
    <w:p w:rsidR="00F27AF7" w:rsidRPr="000308B3" w:rsidRDefault="00F27AF7" w:rsidP="00B93DDF">
      <w:pPr>
        <w:autoSpaceDE w:val="0"/>
        <w:autoSpaceDN w:val="0"/>
        <w:adjustRightInd w:val="0"/>
        <w:jc w:val="center"/>
        <w:outlineLvl w:val="1"/>
      </w:pPr>
    </w:p>
    <w:p w:rsidR="00973FD7" w:rsidRDefault="00973FD7" w:rsidP="00B93DDF">
      <w:pPr>
        <w:autoSpaceDE w:val="0"/>
        <w:autoSpaceDN w:val="0"/>
        <w:adjustRightInd w:val="0"/>
        <w:jc w:val="center"/>
        <w:outlineLvl w:val="1"/>
      </w:pPr>
    </w:p>
    <w:p w:rsidR="005A17F7" w:rsidRPr="000308B3" w:rsidRDefault="005A17F7" w:rsidP="00B93DDF">
      <w:pPr>
        <w:autoSpaceDE w:val="0"/>
        <w:autoSpaceDN w:val="0"/>
        <w:adjustRightInd w:val="0"/>
        <w:jc w:val="center"/>
        <w:outlineLvl w:val="1"/>
      </w:pPr>
    </w:p>
    <w:p w:rsidR="00973FD7" w:rsidRPr="000308B3" w:rsidRDefault="00973FD7" w:rsidP="00B93DDF">
      <w:pPr>
        <w:autoSpaceDE w:val="0"/>
        <w:autoSpaceDN w:val="0"/>
        <w:adjustRightInd w:val="0"/>
        <w:jc w:val="center"/>
        <w:outlineLvl w:val="1"/>
      </w:pPr>
    </w:p>
    <w:p w:rsidR="00973FD7" w:rsidRPr="000308B3" w:rsidRDefault="00973FD7" w:rsidP="00B93DDF">
      <w:pPr>
        <w:autoSpaceDE w:val="0"/>
        <w:autoSpaceDN w:val="0"/>
        <w:adjustRightInd w:val="0"/>
        <w:jc w:val="center"/>
        <w:outlineLvl w:val="1"/>
      </w:pPr>
    </w:p>
    <w:p w:rsidR="00672205" w:rsidRPr="000308B3" w:rsidRDefault="00672205" w:rsidP="00B93DDF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308B3">
        <w:rPr>
          <w:b/>
        </w:rPr>
        <w:lastRenderedPageBreak/>
        <w:t>1. Обоснование необходимости решения проблемы</w:t>
      </w:r>
    </w:p>
    <w:p w:rsidR="00672205" w:rsidRPr="000308B3" w:rsidRDefault="00672205" w:rsidP="00672205">
      <w:pPr>
        <w:autoSpaceDE w:val="0"/>
        <w:autoSpaceDN w:val="0"/>
        <w:adjustRightInd w:val="0"/>
        <w:jc w:val="center"/>
        <w:rPr>
          <w:b/>
        </w:rPr>
      </w:pPr>
      <w:r w:rsidRPr="000308B3">
        <w:rPr>
          <w:b/>
        </w:rPr>
        <w:t>программными методами и целесообразности ее</w:t>
      </w:r>
    </w:p>
    <w:p w:rsidR="00672205" w:rsidRPr="000308B3" w:rsidRDefault="00F65EB9" w:rsidP="00672205">
      <w:pPr>
        <w:autoSpaceDE w:val="0"/>
        <w:autoSpaceDN w:val="0"/>
        <w:adjustRightInd w:val="0"/>
        <w:jc w:val="center"/>
        <w:rPr>
          <w:b/>
        </w:rPr>
      </w:pPr>
      <w:r w:rsidRPr="000308B3">
        <w:rPr>
          <w:b/>
        </w:rPr>
        <w:t>финансирования за счет средств</w:t>
      </w:r>
      <w:r w:rsidR="004F15BF" w:rsidRPr="000308B3">
        <w:rPr>
          <w:b/>
        </w:rPr>
        <w:t xml:space="preserve"> </w:t>
      </w:r>
      <w:r w:rsidR="00672205" w:rsidRPr="000308B3">
        <w:rPr>
          <w:b/>
        </w:rPr>
        <w:t>бюджета</w:t>
      </w:r>
      <w:r w:rsidRPr="000308B3">
        <w:rPr>
          <w:b/>
        </w:rPr>
        <w:t xml:space="preserve"> МО «Среднеканский </w:t>
      </w:r>
      <w:r w:rsidR="00F27AF7" w:rsidRPr="000308B3">
        <w:rPr>
          <w:b/>
        </w:rPr>
        <w:t>городской округ</w:t>
      </w:r>
      <w:r w:rsidRPr="000308B3">
        <w:rPr>
          <w:b/>
        </w:rPr>
        <w:t>»</w:t>
      </w:r>
    </w:p>
    <w:p w:rsidR="006620A5" w:rsidRPr="000308B3" w:rsidRDefault="006620A5" w:rsidP="0063575B">
      <w:pPr>
        <w:widowControl w:val="0"/>
        <w:autoSpaceDE w:val="0"/>
        <w:ind w:right="-3" w:firstLine="851"/>
        <w:jc w:val="both"/>
        <w:rPr>
          <w:color w:val="FF0000"/>
        </w:rPr>
      </w:pPr>
    </w:p>
    <w:p w:rsidR="0063575B" w:rsidRPr="000308B3" w:rsidRDefault="0063575B" w:rsidP="004670B4">
      <w:pPr>
        <w:widowControl w:val="0"/>
        <w:autoSpaceDE w:val="0"/>
        <w:ind w:right="-3" w:firstLine="567"/>
        <w:jc w:val="both"/>
        <w:rPr>
          <w:bCs/>
        </w:rPr>
      </w:pPr>
      <w:r w:rsidRPr="000308B3">
        <w:rPr>
          <w:bCs/>
        </w:rPr>
        <w:t xml:space="preserve">Система образования </w:t>
      </w:r>
      <w:r w:rsidR="00BA48AF" w:rsidRPr="000308B3">
        <w:rPr>
          <w:bCs/>
        </w:rPr>
        <w:t xml:space="preserve">Среднеканского </w:t>
      </w:r>
      <w:r w:rsidR="00F27AF7" w:rsidRPr="000308B3">
        <w:rPr>
          <w:bCs/>
        </w:rPr>
        <w:t>городского округа</w:t>
      </w:r>
      <w:r w:rsidRPr="000308B3">
        <w:rPr>
          <w:bCs/>
        </w:rPr>
        <w:t xml:space="preserve"> представлена дифференцированной сетью образовательных </w:t>
      </w:r>
      <w:r w:rsidR="00F27AF7" w:rsidRPr="000308B3">
        <w:t>организаций</w:t>
      </w:r>
      <w:r w:rsidRPr="000308B3">
        <w:rPr>
          <w:bCs/>
        </w:rPr>
        <w:t xml:space="preserve">, обеспечивающих предоставление услуг в сфере образования. </w:t>
      </w:r>
    </w:p>
    <w:p w:rsidR="0063575B" w:rsidRPr="000308B3" w:rsidRDefault="00BA48AF" w:rsidP="004670B4">
      <w:pPr>
        <w:widowControl w:val="0"/>
        <w:autoSpaceDE w:val="0"/>
        <w:ind w:right="-3" w:firstLine="567"/>
        <w:jc w:val="both"/>
        <w:rPr>
          <w:bCs/>
        </w:rPr>
      </w:pPr>
      <w:r w:rsidRPr="000308B3">
        <w:rPr>
          <w:bCs/>
        </w:rPr>
        <w:t>По состоянию на 01.1</w:t>
      </w:r>
      <w:r w:rsidR="0063575B" w:rsidRPr="000308B3">
        <w:rPr>
          <w:bCs/>
        </w:rPr>
        <w:t>1.201</w:t>
      </w:r>
      <w:r w:rsidR="00F27AF7" w:rsidRPr="000308B3">
        <w:rPr>
          <w:bCs/>
        </w:rPr>
        <w:t>5</w:t>
      </w:r>
      <w:r w:rsidR="0063575B" w:rsidRPr="000308B3">
        <w:rPr>
          <w:bCs/>
        </w:rPr>
        <w:t xml:space="preserve"> в </w:t>
      </w:r>
      <w:r w:rsidRPr="000308B3">
        <w:rPr>
          <w:bCs/>
        </w:rPr>
        <w:t xml:space="preserve">Среднеканском </w:t>
      </w:r>
      <w:r w:rsidR="00F27AF7" w:rsidRPr="000308B3">
        <w:rPr>
          <w:bCs/>
        </w:rPr>
        <w:t>городском округе</w:t>
      </w:r>
      <w:r w:rsidRPr="000308B3">
        <w:rPr>
          <w:bCs/>
        </w:rPr>
        <w:t xml:space="preserve"> </w:t>
      </w:r>
      <w:r w:rsidR="0063575B" w:rsidRPr="000308B3">
        <w:rPr>
          <w:bCs/>
        </w:rPr>
        <w:t xml:space="preserve">функционируют </w:t>
      </w:r>
      <w:r w:rsidR="00F27AF7" w:rsidRPr="000308B3">
        <w:rPr>
          <w:bCs/>
        </w:rPr>
        <w:t>5</w:t>
      </w:r>
      <w:r w:rsidR="0063575B" w:rsidRPr="000308B3">
        <w:rPr>
          <w:bCs/>
        </w:rPr>
        <w:t xml:space="preserve"> муниципальных образовательных </w:t>
      </w:r>
      <w:r w:rsidR="00F27AF7" w:rsidRPr="000308B3">
        <w:rPr>
          <w:bCs/>
        </w:rPr>
        <w:t>организаций</w:t>
      </w:r>
      <w:r w:rsidR="00A834C9" w:rsidRPr="000308B3">
        <w:rPr>
          <w:bCs/>
        </w:rPr>
        <w:t>,</w:t>
      </w:r>
      <w:r w:rsidRPr="000308B3">
        <w:rPr>
          <w:bCs/>
        </w:rPr>
        <w:t xml:space="preserve"> </w:t>
      </w:r>
      <w:r w:rsidR="0063575B" w:rsidRPr="000308B3">
        <w:rPr>
          <w:bCs/>
        </w:rPr>
        <w:t xml:space="preserve">подведомственных </w:t>
      </w:r>
      <w:r w:rsidRPr="000308B3">
        <w:rPr>
          <w:bCs/>
        </w:rPr>
        <w:t>Управлению образования</w:t>
      </w:r>
      <w:r w:rsidR="007455F4" w:rsidRPr="000308B3">
        <w:rPr>
          <w:bCs/>
        </w:rPr>
        <w:t xml:space="preserve"> </w:t>
      </w:r>
      <w:r w:rsidR="00F27AF7" w:rsidRPr="000308B3">
        <w:rPr>
          <w:bCs/>
        </w:rPr>
        <w:t>и молодежной политики А</w:t>
      </w:r>
      <w:r w:rsidR="00421864" w:rsidRPr="000308B3">
        <w:rPr>
          <w:bCs/>
        </w:rPr>
        <w:t xml:space="preserve">дминистрации </w:t>
      </w:r>
      <w:r w:rsidR="00F27AF7" w:rsidRPr="000308B3">
        <w:rPr>
          <w:bCs/>
        </w:rPr>
        <w:t>Среднеканского городского округа</w:t>
      </w:r>
      <w:r w:rsidR="00421864" w:rsidRPr="000308B3">
        <w:rPr>
          <w:bCs/>
        </w:rPr>
        <w:t xml:space="preserve"> (далее – Управление образования</w:t>
      </w:r>
      <w:r w:rsidR="00F27AF7" w:rsidRPr="000308B3">
        <w:rPr>
          <w:bCs/>
        </w:rPr>
        <w:t xml:space="preserve"> и молодежной политики</w:t>
      </w:r>
      <w:r w:rsidR="00421864" w:rsidRPr="000308B3">
        <w:rPr>
          <w:bCs/>
        </w:rPr>
        <w:t>)</w:t>
      </w:r>
      <w:r w:rsidR="0063575B" w:rsidRPr="000308B3">
        <w:rPr>
          <w:bCs/>
        </w:rPr>
        <w:t>, в том числе:</w:t>
      </w:r>
    </w:p>
    <w:p w:rsidR="0063575B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>- общеобразовательные – 2 средние школы</w:t>
      </w:r>
      <w:r w:rsidR="0063575B" w:rsidRPr="000308B3">
        <w:t>;</w:t>
      </w:r>
    </w:p>
    <w:p w:rsidR="0063575B" w:rsidRPr="000308B3" w:rsidRDefault="0063575B" w:rsidP="004670B4">
      <w:pPr>
        <w:widowControl w:val="0"/>
        <w:autoSpaceDE w:val="0"/>
        <w:ind w:right="-3" w:firstLine="567"/>
        <w:jc w:val="both"/>
      </w:pPr>
      <w:r w:rsidRPr="000308B3">
        <w:t xml:space="preserve">- дошкольные </w:t>
      </w:r>
      <w:r w:rsidR="00BA48AF" w:rsidRPr="000308B3">
        <w:t xml:space="preserve">образовательные </w:t>
      </w:r>
      <w:r w:rsidR="00F27AF7" w:rsidRPr="000308B3">
        <w:t>организации</w:t>
      </w:r>
      <w:r w:rsidR="00BA48AF" w:rsidRPr="000308B3">
        <w:t xml:space="preserve"> - </w:t>
      </w:r>
      <w:r w:rsidR="00F27AF7" w:rsidRPr="000308B3">
        <w:t>2</w:t>
      </w:r>
      <w:r w:rsidRPr="000308B3">
        <w:t>;</w:t>
      </w:r>
    </w:p>
    <w:p w:rsidR="00BA48AF" w:rsidRPr="000308B3" w:rsidRDefault="00C54EF6" w:rsidP="004670B4">
      <w:pPr>
        <w:widowControl w:val="0"/>
        <w:autoSpaceDE w:val="0"/>
        <w:ind w:right="-3" w:firstLine="567"/>
        <w:jc w:val="both"/>
      </w:pPr>
      <w:r w:rsidRPr="000308B3">
        <w:t>-</w:t>
      </w:r>
      <w:r w:rsidR="00BA48AF" w:rsidRPr="000308B3">
        <w:t xml:space="preserve">учреждения </w:t>
      </w:r>
      <w:r w:rsidR="0063575B" w:rsidRPr="000308B3">
        <w:t>дополнительного образования</w:t>
      </w:r>
      <w:r w:rsidR="00BA48AF" w:rsidRPr="000308B3">
        <w:t xml:space="preserve"> детей</w:t>
      </w:r>
      <w:r w:rsidR="0063575B" w:rsidRPr="000308B3">
        <w:t xml:space="preserve"> - 1 центр </w:t>
      </w:r>
      <w:r w:rsidR="00BA48AF" w:rsidRPr="000308B3">
        <w:t>дополнительного образования детей.</w:t>
      </w:r>
    </w:p>
    <w:p w:rsidR="00BA48AF" w:rsidRPr="000308B3" w:rsidRDefault="0063575B" w:rsidP="004670B4">
      <w:pPr>
        <w:autoSpaceDE w:val="0"/>
        <w:autoSpaceDN w:val="0"/>
        <w:adjustRightInd w:val="0"/>
        <w:ind w:firstLine="567"/>
        <w:jc w:val="both"/>
      </w:pPr>
      <w:r w:rsidRPr="000308B3">
        <w:t>Развитие системы образования в</w:t>
      </w:r>
      <w:r w:rsidR="00BA48AF" w:rsidRPr="000308B3">
        <w:t xml:space="preserve"> Среднеканском </w:t>
      </w:r>
      <w:r w:rsidR="00F27AF7" w:rsidRPr="000308B3">
        <w:t>городском округе</w:t>
      </w:r>
      <w:r w:rsidR="00BA48AF" w:rsidRPr="000308B3">
        <w:t xml:space="preserve"> в период до 2015 года</w:t>
      </w:r>
      <w:r w:rsidR="00F27AF7" w:rsidRPr="000308B3">
        <w:t xml:space="preserve"> осуществляло</w:t>
      </w:r>
      <w:r w:rsidRPr="000308B3">
        <w:t>сь в соответствии с Концепцией модернизации российского образования, приоритетным национальным проектом «Образование», Национальной образовательной инициативой «Наша новая школа», Посланием Президента Российской Федерации Федеральному Собранию Российской Федерации, Концепцией общенациональной системы выявления и развития молодых талантов, Национальной стратегией действий в интересах детей на 2012-2017 годы, Комплексным п</w:t>
      </w:r>
      <w:r w:rsidR="00BA48AF" w:rsidRPr="000308B3">
        <w:t>ланом</w:t>
      </w:r>
      <w:r w:rsidRPr="000308B3">
        <w:t xml:space="preserve"> модернизации образования М</w:t>
      </w:r>
      <w:r w:rsidR="00BA48AF" w:rsidRPr="000308B3">
        <w:t>агаданской</w:t>
      </w:r>
      <w:r w:rsidRPr="000308B3">
        <w:t xml:space="preserve"> области, </w:t>
      </w:r>
      <w:r w:rsidR="00BA48AF" w:rsidRPr="000308B3">
        <w:t>муниципальной целевой программой</w:t>
      </w:r>
      <w:r w:rsidRPr="000308B3">
        <w:t xml:space="preserve"> «Развитие образования </w:t>
      </w:r>
      <w:r w:rsidR="00BA48AF" w:rsidRPr="000308B3">
        <w:t>Среднеканского района на 2012 - 2014 годы».</w:t>
      </w:r>
    </w:p>
    <w:p w:rsidR="00BA48AF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>За этот период удалось обеспечить достижение основных целевых показателей и индикаторов, начать осуществление системных изменений в сфере образования. Практически по всем направлениям активизировались процессы, направленные на улучшение не только количественных показателей, но и достижение качественных изменений.</w:t>
      </w:r>
    </w:p>
    <w:p w:rsidR="00BA48AF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 xml:space="preserve">Наблюдается положительная динамика развития системы дошкольного образования. В настоящее время существенные изменения произошли в содержании образования, в характере и стиле педагогического процесса. Все большее распространение приобретает вариативность программ, средств и методов образования, что значительно обогащает содержание дошкольного уровня образования. Обеспечение государственных гарантий доступности дошкольного образования требует дополнительных изменений в системе дошкольного образования города: развития видового разнообразия образовательных, коррекционных, оздоровительных услуг, общего повышения качества образования и совершенствование условий содержания дошкольников и возможностей реализации образовательных программ. </w:t>
      </w:r>
    </w:p>
    <w:p w:rsidR="00ED3590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 xml:space="preserve">Доля детей в возрасте от 3 до 7 лет, получающих дошкольную образовательную услугу, </w:t>
      </w:r>
      <w:r w:rsidR="00A834C9" w:rsidRPr="000308B3">
        <w:t>в 2015</w:t>
      </w:r>
      <w:r w:rsidR="00B23034" w:rsidRPr="000308B3">
        <w:t xml:space="preserve"> году возросла до 99%</w:t>
      </w:r>
      <w:r w:rsidRPr="000308B3">
        <w:t>. Системой дошко</w:t>
      </w:r>
      <w:r w:rsidR="00ED3590" w:rsidRPr="000308B3">
        <w:t xml:space="preserve">льного образования охвачено </w:t>
      </w:r>
      <w:r w:rsidR="007C587A" w:rsidRPr="000308B3">
        <w:t>169</w:t>
      </w:r>
      <w:r w:rsidR="00ED3590" w:rsidRPr="000308B3">
        <w:t xml:space="preserve"> детей, что на </w:t>
      </w:r>
      <w:r w:rsidR="007C587A" w:rsidRPr="000308B3">
        <w:t>5</w:t>
      </w:r>
      <w:r w:rsidR="00ED3590" w:rsidRPr="000308B3">
        <w:t xml:space="preserve"> % больше, чем в 201</w:t>
      </w:r>
      <w:r w:rsidR="007C587A" w:rsidRPr="000308B3">
        <w:t>4</w:t>
      </w:r>
      <w:r w:rsidRPr="000308B3">
        <w:t xml:space="preserve"> году. </w:t>
      </w:r>
    </w:p>
    <w:p w:rsidR="00ED3590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 xml:space="preserve">С целью обеспечения доступности услуги дошкольного образования продолжена работа по созданию доступной среды для детей - инвалидов. В 2013/2014 учебном году образовательные организации, реализующие образовательную программу дошкольного </w:t>
      </w:r>
      <w:r w:rsidR="00ED3590" w:rsidRPr="000308B3">
        <w:t xml:space="preserve">образования, посещают </w:t>
      </w:r>
      <w:r w:rsidR="00790C20" w:rsidRPr="000308B3">
        <w:t>2 ребенка-инвалида из 3</w:t>
      </w:r>
      <w:r w:rsidRPr="000308B3">
        <w:t xml:space="preserve"> инвалидов-дошкольников, проживающих в </w:t>
      </w:r>
      <w:r w:rsidR="00ED3590" w:rsidRPr="000308B3">
        <w:t xml:space="preserve">Среднеканском </w:t>
      </w:r>
      <w:r w:rsidR="00595C8D" w:rsidRPr="000308B3">
        <w:t>городском округе</w:t>
      </w:r>
      <w:r w:rsidR="00ED3590" w:rsidRPr="000308B3">
        <w:t xml:space="preserve">. Однако в дошкольных </w:t>
      </w:r>
      <w:r w:rsidR="00595C8D" w:rsidRPr="000308B3">
        <w:t>организациях</w:t>
      </w:r>
      <w:r w:rsidR="00ED3590" w:rsidRPr="000308B3">
        <w:t xml:space="preserve"> не реализуются</w:t>
      </w:r>
      <w:r w:rsidRPr="000308B3">
        <w:t xml:space="preserve"> адаптированные программы</w:t>
      </w:r>
      <w:r w:rsidR="00ED3590" w:rsidRPr="000308B3">
        <w:t xml:space="preserve"> из-за отсутствия специалистов.</w:t>
      </w:r>
    </w:p>
    <w:p w:rsidR="00BA48AF" w:rsidRPr="000308B3" w:rsidRDefault="00BA48AF" w:rsidP="004670B4">
      <w:pPr>
        <w:widowControl w:val="0"/>
        <w:autoSpaceDE w:val="0"/>
        <w:ind w:right="-3" w:firstLine="567"/>
        <w:jc w:val="both"/>
      </w:pPr>
      <w:r w:rsidRPr="000308B3">
        <w:t xml:space="preserve">В рамках модернизации дошкольного образования </w:t>
      </w:r>
      <w:r w:rsidR="00ED3590" w:rsidRPr="000308B3">
        <w:t xml:space="preserve"> в детских садах</w:t>
      </w:r>
      <w:r w:rsidRPr="000308B3">
        <w:t xml:space="preserve"> продолжается освоение инновационных образовательных программ, создание необходимых правовых, научно-методических, практических предпосылок для введения Федерального государственного образовательного стандарта дошкольного образования. </w:t>
      </w:r>
    </w:p>
    <w:p w:rsidR="00ED3590" w:rsidRPr="000308B3" w:rsidRDefault="00ED3590" w:rsidP="004670B4">
      <w:pPr>
        <w:widowControl w:val="0"/>
        <w:autoSpaceDE w:val="0"/>
        <w:ind w:right="-3" w:firstLine="567"/>
        <w:jc w:val="both"/>
      </w:pPr>
      <w:r w:rsidRPr="000308B3">
        <w:t xml:space="preserve">В системе среднего общего образования  в последние годы наметилась тенденция стабильного хорошего качества предоставления образовательных услуг. Средний балл </w:t>
      </w:r>
      <w:r w:rsidRPr="000308B3">
        <w:lastRenderedPageBreak/>
        <w:t xml:space="preserve">выпускников Среднеканского </w:t>
      </w:r>
      <w:r w:rsidR="00595C8D" w:rsidRPr="000308B3">
        <w:t>городского округа</w:t>
      </w:r>
      <w:r w:rsidRPr="000308B3">
        <w:t xml:space="preserve"> в </w:t>
      </w:r>
      <w:r w:rsidR="00ED3064" w:rsidRPr="000308B3">
        <w:t>2015</w:t>
      </w:r>
      <w:r w:rsidRPr="000308B3">
        <w:t xml:space="preserve"> году по </w:t>
      </w:r>
      <w:r w:rsidR="00ED3064" w:rsidRPr="000308B3">
        <w:t xml:space="preserve">математике </w:t>
      </w:r>
      <w:r w:rsidRPr="000308B3">
        <w:t>ЕГЭ  выше областного</w:t>
      </w:r>
      <w:r w:rsidR="00ED3064" w:rsidRPr="000308B3">
        <w:t>, по русскому языку – на уровне областного</w:t>
      </w:r>
      <w:r w:rsidRPr="000308B3">
        <w:t xml:space="preserve">. </w:t>
      </w:r>
    </w:p>
    <w:p w:rsidR="00ED3590" w:rsidRPr="000308B3" w:rsidRDefault="00ED3590" w:rsidP="004670B4">
      <w:pPr>
        <w:widowControl w:val="0"/>
        <w:autoSpaceDE w:val="0"/>
        <w:ind w:right="-3" w:firstLine="567"/>
        <w:jc w:val="both"/>
      </w:pPr>
      <w:r w:rsidRPr="000308B3">
        <w:t>Формируется система выявления и поддержки талантливых детей. Для обеспечени</w:t>
      </w:r>
      <w:r w:rsidR="00EA65C8">
        <w:t>я системы организованы и проводи</w:t>
      </w:r>
      <w:r w:rsidRPr="000308B3">
        <w:t>тся ряд районных мероприятий, создаются условия для участия детей от 5 до 18 лет в региональных и всероссийских мероприятиях.</w:t>
      </w:r>
    </w:p>
    <w:p w:rsidR="00252EA9" w:rsidRPr="000308B3" w:rsidRDefault="00ED3590" w:rsidP="004670B4">
      <w:pPr>
        <w:widowControl w:val="0"/>
        <w:autoSpaceDE w:val="0"/>
        <w:ind w:right="-3" w:firstLine="567"/>
        <w:jc w:val="both"/>
      </w:pPr>
      <w:r w:rsidRPr="000308B3">
        <w:t>Развивается проце</w:t>
      </w:r>
      <w:r w:rsidR="00C54EF6" w:rsidRPr="000308B3">
        <w:t xml:space="preserve">сс интеграции детей с ОВЗ в </w:t>
      </w:r>
      <w:r w:rsidRPr="000308B3">
        <w:t xml:space="preserve">образовательную среду. Совершенствуется система специальной (коррекционной) помощи детям с ОВЗ, создаются  условия для получения образования детьми </w:t>
      </w:r>
      <w:r w:rsidR="00252EA9" w:rsidRPr="000308B3">
        <w:t>с</w:t>
      </w:r>
      <w:r w:rsidRPr="000308B3">
        <w:t xml:space="preserve"> наруш</w:t>
      </w:r>
      <w:r w:rsidR="00252EA9" w:rsidRPr="000308B3">
        <w:t>ениями в умственном  развитии.</w:t>
      </w:r>
    </w:p>
    <w:p w:rsidR="00ED3590" w:rsidRPr="000308B3" w:rsidRDefault="00ED3590" w:rsidP="004670B4">
      <w:pPr>
        <w:widowControl w:val="0"/>
        <w:autoSpaceDE w:val="0"/>
        <w:ind w:right="-3" w:firstLine="567"/>
        <w:jc w:val="both"/>
      </w:pPr>
      <w:r w:rsidRPr="000308B3">
        <w:t>Обеспечивается стабильное развитие системы доп</w:t>
      </w:r>
      <w:r w:rsidR="00C54EF6" w:rsidRPr="000308B3">
        <w:t xml:space="preserve">олнительного образования детей, </w:t>
      </w:r>
      <w:r w:rsidR="00252EA9" w:rsidRPr="000308B3">
        <w:t xml:space="preserve">доступность и равные возможности получения обучающимися дополнительных образовательных услуг. </w:t>
      </w:r>
      <w:r w:rsidRPr="000308B3">
        <w:t xml:space="preserve">На </w:t>
      </w:r>
      <w:r w:rsidR="00ED3064" w:rsidRPr="000308B3">
        <w:rPr>
          <w:bCs/>
        </w:rPr>
        <w:t>01.11.2015</w:t>
      </w:r>
      <w:r w:rsidR="00252EA9" w:rsidRPr="000308B3">
        <w:rPr>
          <w:bCs/>
        </w:rPr>
        <w:t xml:space="preserve"> </w:t>
      </w:r>
      <w:r w:rsidRPr="000308B3">
        <w:t xml:space="preserve"> в </w:t>
      </w:r>
      <w:r w:rsidR="00252EA9" w:rsidRPr="000308B3">
        <w:t>центре</w:t>
      </w:r>
      <w:r w:rsidRPr="000308B3">
        <w:t xml:space="preserve"> дополнитель</w:t>
      </w:r>
      <w:r w:rsidR="00252EA9" w:rsidRPr="000308B3">
        <w:t>ного</w:t>
      </w:r>
      <w:r w:rsidR="00DD44AF" w:rsidRPr="000308B3">
        <w:t xml:space="preserve"> образования детей обучается 235</w:t>
      </w:r>
      <w:r w:rsidRPr="000308B3">
        <w:t xml:space="preserve"> учащийся (</w:t>
      </w:r>
      <w:r w:rsidR="00DD44AF" w:rsidRPr="000308B3">
        <w:t>84</w:t>
      </w:r>
      <w:r w:rsidRPr="000308B3">
        <w:t xml:space="preserve"> % от численности обучающихся в общеобразовательных </w:t>
      </w:r>
      <w:r w:rsidR="00DD44AF" w:rsidRPr="000308B3">
        <w:t>учреждениях), в том числе 7</w:t>
      </w:r>
      <w:r w:rsidR="00252EA9" w:rsidRPr="000308B3">
        <w:t>0%</w:t>
      </w:r>
      <w:r w:rsidRPr="000308B3">
        <w:t xml:space="preserve"> детей, находящихся в трудной жизненной ситуации, в том числе дети, состоящие на профилактическом учете, дети, оставшиеся без попечения родителей, и дети с ограниченными возможностями здоровья. </w:t>
      </w:r>
    </w:p>
    <w:p w:rsidR="00252EA9" w:rsidRPr="000308B3" w:rsidRDefault="00DD44AF" w:rsidP="004670B4">
      <w:pPr>
        <w:widowControl w:val="0"/>
        <w:autoSpaceDE w:val="0"/>
        <w:ind w:right="-3" w:firstLine="567"/>
        <w:jc w:val="both"/>
      </w:pPr>
      <w:r w:rsidRPr="000308B3">
        <w:t>В 2015</w:t>
      </w:r>
      <w:r w:rsidR="00ED3590" w:rsidRPr="000308B3">
        <w:t xml:space="preserve"> году</w:t>
      </w:r>
      <w:r w:rsidR="00252EA9" w:rsidRPr="000308B3">
        <w:t xml:space="preserve"> по сравнению с 2</w:t>
      </w:r>
      <w:r w:rsidRPr="000308B3">
        <w:t>014</w:t>
      </w:r>
      <w:r w:rsidR="00252EA9" w:rsidRPr="000308B3">
        <w:t xml:space="preserve"> годом </w:t>
      </w:r>
      <w:r w:rsidRPr="000308B3">
        <w:t>уменьшил</w:t>
      </w:r>
      <w:r w:rsidR="009C476E" w:rsidRPr="000308B3">
        <w:t>ся %</w:t>
      </w:r>
      <w:r w:rsidR="00ED3590" w:rsidRPr="000308B3">
        <w:t xml:space="preserve"> участия обучающихся учреждений дополнительного образования детей в творческих конкурсах, исследовательских проектах</w:t>
      </w:r>
      <w:r w:rsidR="00252EA9" w:rsidRPr="000308B3">
        <w:t xml:space="preserve">. </w:t>
      </w:r>
      <w:r w:rsidRPr="000308B3">
        <w:t xml:space="preserve">Это </w:t>
      </w:r>
      <w:r w:rsidR="00252EA9" w:rsidRPr="000308B3">
        <w:t xml:space="preserve">объясняется </w:t>
      </w:r>
      <w:r w:rsidRPr="000308B3">
        <w:t>тем, что участие во Всероссийских конкурсах предполагает оплату</w:t>
      </w:r>
      <w:r w:rsidR="00252EA9" w:rsidRPr="000308B3">
        <w:t>.</w:t>
      </w:r>
    </w:p>
    <w:p w:rsidR="00661E1A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 xml:space="preserve">Важным фактором развития образования в Среднеканском </w:t>
      </w:r>
      <w:r w:rsidR="00595C8D" w:rsidRPr="000308B3">
        <w:t>городском округе</w:t>
      </w:r>
      <w:r w:rsidRPr="000308B3">
        <w:t xml:space="preserve"> стал приоритетный национальный проект «Образование». За годы его реализации участниками конкурсного отбора стали 2 общеобразовательных учреждения и 2 талантливых педагога, опыт работы которых используется в регионе. Созданная система методического</w:t>
      </w:r>
      <w:r w:rsidR="00661E1A" w:rsidRPr="000308B3">
        <w:t xml:space="preserve"> сопровождения</w:t>
      </w:r>
      <w:r w:rsidRPr="000308B3">
        <w:t xml:space="preserve"> педагогов способствовала успешному участию педагогов </w:t>
      </w:r>
      <w:r w:rsidR="00661E1A" w:rsidRPr="000308B3">
        <w:t xml:space="preserve">в районном и областном конкурсе профессионального мастерства «Педагог года». </w:t>
      </w:r>
    </w:p>
    <w:p w:rsidR="00252EA9" w:rsidRPr="000308B3" w:rsidRDefault="00661E1A" w:rsidP="004670B4">
      <w:pPr>
        <w:widowControl w:val="0"/>
        <w:autoSpaceDE w:val="0"/>
        <w:ind w:right="-3" w:firstLine="567"/>
        <w:jc w:val="both"/>
      </w:pPr>
      <w:r w:rsidRPr="000308B3">
        <w:t xml:space="preserve">Большой </w:t>
      </w:r>
      <w:r w:rsidR="00252EA9" w:rsidRPr="000308B3">
        <w:t>интерес и внимание педагогических колл</w:t>
      </w:r>
      <w:r w:rsidRPr="000308B3">
        <w:t>ективов и общественности вызвал муниципальный</w:t>
      </w:r>
      <w:r w:rsidR="00252EA9" w:rsidRPr="000308B3">
        <w:t xml:space="preserve"> конкурсы профессионального мастерства педагого</w:t>
      </w:r>
      <w:r w:rsidRPr="000308B3">
        <w:t xml:space="preserve">в «Призвание» </w:t>
      </w:r>
      <w:r w:rsidR="00252EA9" w:rsidRPr="000308B3">
        <w:t>Поддержка талантливых педагогов стала одним из приоритетных направлений в национальной образовательной инициативе «Наша новая школа».</w:t>
      </w:r>
    </w:p>
    <w:p w:rsidR="00252EA9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 xml:space="preserve">Улучшились условия осуществления образовательного процесса. Созданию благоприятной среды для обучения и воспитания младших школьников способствовали оборудованные игровые помещения для младших школьников. Увеличение расходов на оснащение образовательного процесса в общеобразовательных учреждениях позволило модернизировать учебное оборудование на реализацию начального общего и среднего общего образования и пополнить базу учебно-лабораторного оборудования. </w:t>
      </w:r>
    </w:p>
    <w:p w:rsidR="006620A5" w:rsidRPr="000308B3" w:rsidRDefault="006620A5" w:rsidP="004670B4">
      <w:pPr>
        <w:tabs>
          <w:tab w:val="left" w:pos="0"/>
          <w:tab w:val="left" w:pos="284"/>
          <w:tab w:val="left" w:pos="360"/>
        </w:tabs>
        <w:ind w:firstLine="567"/>
        <w:contextualSpacing/>
        <w:jc w:val="both"/>
      </w:pPr>
      <w:r w:rsidRPr="000308B3">
        <w:t xml:space="preserve">В рамках реализации Национальной образовательной инициативы «Наша новая школа», приоритетного национального проекта «Образование», в школах осуществлялись мероприятия по увеличению охвата двухразовым организованным питанием, пропаганде рационального здорового питания, повышению культуры питания обучающихся. </w:t>
      </w:r>
    </w:p>
    <w:p w:rsidR="00252EA9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>Вместе с тем</w:t>
      </w:r>
      <w:r w:rsidR="006620A5" w:rsidRPr="000308B3">
        <w:t xml:space="preserve"> в системе образования</w:t>
      </w:r>
      <w:r w:rsidRPr="000308B3">
        <w:t>, сохраняется ряд проблем, решение которых требует применения программно-целевого метода:</w:t>
      </w:r>
    </w:p>
    <w:p w:rsidR="00661E1A" w:rsidRPr="000308B3" w:rsidRDefault="00661E1A" w:rsidP="004670B4">
      <w:pPr>
        <w:widowControl w:val="0"/>
        <w:autoSpaceDE w:val="0"/>
        <w:ind w:right="-3" w:firstLine="567"/>
        <w:jc w:val="both"/>
      </w:pPr>
      <w:r w:rsidRPr="000308B3">
        <w:t>-введение федеральных государственных образовательных стандартов дошкольного, начального общего и основного общего о</w:t>
      </w:r>
      <w:r w:rsidR="00595C8D" w:rsidRPr="000308B3">
        <w:t>бразования, требующих интеграции</w:t>
      </w:r>
      <w:r w:rsidRPr="000308B3">
        <w:t xml:space="preserve"> общего и дополнительного образования;</w:t>
      </w:r>
    </w:p>
    <w:p w:rsidR="00252EA9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>- создание условий для обучения и воспитания детей с особыми образовательными потребностями, успешная социализация детей с ограниченными возможностями здоровья;</w:t>
      </w:r>
    </w:p>
    <w:p w:rsidR="00252EA9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>- </w:t>
      </w:r>
      <w:r w:rsidR="00661E1A" w:rsidRPr="000308B3">
        <w:t xml:space="preserve">дальнейшее изменение облика образовательных </w:t>
      </w:r>
      <w:r w:rsidR="00595C8D" w:rsidRPr="000308B3">
        <w:t>организаций</w:t>
      </w:r>
      <w:r w:rsidRPr="000308B3">
        <w:t>, значительное улучшение материально-тех</w:t>
      </w:r>
      <w:r w:rsidR="00661E1A" w:rsidRPr="000308B3">
        <w:t>нической базы</w:t>
      </w:r>
      <w:r w:rsidRPr="000308B3">
        <w:t xml:space="preserve">, совершенствование оснащения кабинетов, столовых, актовых и спортивных залов, школьных </w:t>
      </w:r>
      <w:r w:rsidR="006620A5" w:rsidRPr="000308B3">
        <w:t>библиотек;</w:t>
      </w:r>
    </w:p>
    <w:p w:rsidR="006620A5" w:rsidRPr="000308B3" w:rsidRDefault="006620A5" w:rsidP="004670B4">
      <w:pPr>
        <w:widowControl w:val="0"/>
        <w:autoSpaceDE w:val="0"/>
        <w:ind w:right="-3" w:firstLine="567"/>
        <w:jc w:val="both"/>
      </w:pPr>
      <w:r w:rsidRPr="000308B3">
        <w:t>- совершенствование системы работы с одаренными детьми;</w:t>
      </w:r>
    </w:p>
    <w:p w:rsidR="006620A5" w:rsidRPr="000308B3" w:rsidRDefault="006620A5" w:rsidP="004670B4">
      <w:pPr>
        <w:ind w:firstLine="567"/>
        <w:jc w:val="both"/>
        <w:rPr>
          <w:lang w:eastAsia="en-US"/>
        </w:rPr>
      </w:pPr>
      <w:r w:rsidRPr="000308B3">
        <w:rPr>
          <w:lang w:eastAsia="en-US"/>
        </w:rPr>
        <w:t>- создание условий для обеспечения всех обучающихся доступным, качественным, полезным питанием;</w:t>
      </w:r>
    </w:p>
    <w:p w:rsidR="006620A5" w:rsidRPr="000308B3" w:rsidRDefault="006620A5" w:rsidP="004670B4">
      <w:pPr>
        <w:ind w:firstLine="567"/>
        <w:jc w:val="both"/>
        <w:rPr>
          <w:lang w:eastAsia="en-US"/>
        </w:rPr>
      </w:pPr>
      <w:r w:rsidRPr="000308B3">
        <w:rPr>
          <w:lang w:eastAsia="en-US"/>
        </w:rPr>
        <w:t>- осуществление расходов по обеспечению бесплатным питанием отдельных категорий обучающихся;</w:t>
      </w:r>
    </w:p>
    <w:p w:rsidR="006620A5" w:rsidRPr="000308B3" w:rsidRDefault="006620A5" w:rsidP="004670B4">
      <w:pPr>
        <w:ind w:firstLine="567"/>
        <w:jc w:val="both"/>
        <w:rPr>
          <w:rFonts w:eastAsia="Lucida Sans Unicode"/>
          <w:lang w:eastAsia="en-US"/>
        </w:rPr>
      </w:pPr>
      <w:r w:rsidRPr="000308B3">
        <w:rPr>
          <w:lang w:eastAsia="en-US"/>
        </w:rPr>
        <w:lastRenderedPageBreak/>
        <w:t xml:space="preserve">- осуществление расходов по обеспечению бесплатным «школьным» </w:t>
      </w:r>
      <w:r w:rsidRPr="000308B3">
        <w:rPr>
          <w:bCs/>
          <w:lang w:eastAsia="en-US"/>
        </w:rPr>
        <w:t xml:space="preserve"> молоком</w:t>
      </w:r>
      <w:r w:rsidRPr="000308B3">
        <w:rPr>
          <w:lang w:eastAsia="en-US"/>
        </w:rPr>
        <w:t>.</w:t>
      </w:r>
    </w:p>
    <w:p w:rsidR="00252EA9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>Решение перечисленных и других проблем программным методом позволит сосредоточить ограниченные ресурсы на приоритетных направлениях и обеспечить достижение поставленных целей наиболее эффективным способом.</w:t>
      </w:r>
    </w:p>
    <w:p w:rsidR="00EA7F42" w:rsidRPr="000308B3" w:rsidRDefault="00252EA9" w:rsidP="004670B4">
      <w:pPr>
        <w:widowControl w:val="0"/>
        <w:autoSpaceDE w:val="0"/>
        <w:ind w:right="-3" w:firstLine="567"/>
        <w:jc w:val="both"/>
      </w:pPr>
      <w:r w:rsidRPr="000308B3">
        <w:t>Как показывает практика, программно-целевой метод в условиях ограниченности ресурсов стал наиболее эффективным инструментом развития системы обра</w:t>
      </w:r>
      <w:r w:rsidR="00661E1A" w:rsidRPr="000308B3">
        <w:t>зования. Реализация подпрограмм</w:t>
      </w:r>
      <w:r w:rsidRPr="000308B3">
        <w:t xml:space="preserve"> позволит заложить основы новой образовательной модели, расширить возможности граждан для получения качественного образования</w:t>
      </w:r>
      <w:r w:rsidR="00EA7F42" w:rsidRPr="000308B3">
        <w:t>.</w:t>
      </w:r>
    </w:p>
    <w:p w:rsidR="006620A5" w:rsidRPr="000308B3" w:rsidRDefault="006620A5" w:rsidP="004670B4">
      <w:pPr>
        <w:widowControl w:val="0"/>
        <w:autoSpaceDE w:val="0"/>
        <w:ind w:right="-3" w:firstLine="567"/>
        <w:jc w:val="both"/>
      </w:pPr>
      <w:r w:rsidRPr="000308B3">
        <w:t xml:space="preserve">В системе образовании Среднеканского </w:t>
      </w:r>
      <w:r w:rsidR="00595C8D" w:rsidRPr="000308B3">
        <w:t>городского округа</w:t>
      </w:r>
      <w:r w:rsidRPr="000308B3">
        <w:t xml:space="preserve"> определены новые направления развития, основанные на реализации Комплекса мер по модернизации  общего образования, приоритетного национального проекта «Образование», национальной образовательной инициативы  «На</w:t>
      </w:r>
      <w:r w:rsidR="00EA7F42" w:rsidRPr="000308B3">
        <w:t xml:space="preserve">ша новая школа», федеральной и </w:t>
      </w:r>
      <w:r w:rsidRPr="000308B3">
        <w:t xml:space="preserve">областной программ развития  образования, приоритетных направлений модернизации системы образования  в Магаданской области на период до 2015 года, стратегии развития образования до 2020 года. </w:t>
      </w:r>
    </w:p>
    <w:p w:rsidR="006620A5" w:rsidRPr="000308B3" w:rsidRDefault="006620A5" w:rsidP="004670B4">
      <w:pPr>
        <w:widowControl w:val="0"/>
        <w:autoSpaceDE w:val="0"/>
        <w:autoSpaceDN w:val="0"/>
        <w:adjustRightInd w:val="0"/>
        <w:ind w:firstLine="567"/>
        <w:jc w:val="both"/>
      </w:pPr>
      <w:r w:rsidRPr="000308B3">
        <w:t>Муниципальная программа «Развитие образования Средн</w:t>
      </w:r>
      <w:r w:rsidR="00EA7F42" w:rsidRPr="000308B3">
        <w:t xml:space="preserve">еканского </w:t>
      </w:r>
      <w:r w:rsidR="00595C8D" w:rsidRPr="000308B3">
        <w:t>городского округа</w:t>
      </w:r>
      <w:r w:rsidR="00EA7F42" w:rsidRPr="000308B3">
        <w:t xml:space="preserve"> на 2015 - 2019</w:t>
      </w:r>
      <w:r w:rsidRPr="000308B3">
        <w:t> годы</w:t>
      </w:r>
      <w:r w:rsidR="00EA7F42" w:rsidRPr="000308B3">
        <w:t>»</w:t>
      </w:r>
      <w:r w:rsidRPr="000308B3">
        <w:t xml:space="preserve"> направлена на реализацию приоритетных направлений государственной образовательной политики в том числе: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повышение качества образовательных услуг в системе образования в соответствии с современными требованиями;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развитие экспериментальной и инновационной деятельности, на обеспечение реализации программ профильного изучения предметов;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повышение уровня воспитательной работы, ориентированной на формирование гражданского правосознания, здорового образа жизни, предпосылок успешности в социально-трудовой деятельности;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социальную поддержку детей-сирот и детей, оказавшихся в трудной жизненной ситуации;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совершенствование системы выявления и поддержки одаренных детей и талантливой молодежи;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>- формирование кадрового потенциала и повышение престижа педагогической профессии;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- повышение эффективности управления системой образования Среднеканского </w:t>
      </w:r>
      <w:r w:rsidR="00595C8D" w:rsidRPr="000308B3">
        <w:t>городского округа</w:t>
      </w:r>
      <w:r w:rsidRPr="000308B3">
        <w:t>, включая совершенствование содержания образования, использование информационно-коммуникационных технологий, расширение общественного участия;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- укрепление материально-технической базы образовательных </w:t>
      </w:r>
      <w:r w:rsidR="00595C8D" w:rsidRPr="000308B3">
        <w:t>организаций</w:t>
      </w:r>
      <w:r w:rsidRPr="000308B3">
        <w:t xml:space="preserve"> и обеспечение безопасности образовательного процесса;</w:t>
      </w:r>
    </w:p>
    <w:p w:rsidR="006620A5" w:rsidRPr="000308B3" w:rsidRDefault="006620A5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- обеспечение качественного здорового питания обучающихся в образовательных </w:t>
      </w:r>
      <w:r w:rsidR="00595C8D" w:rsidRPr="000308B3">
        <w:t>организациях</w:t>
      </w:r>
      <w:r w:rsidRPr="000308B3">
        <w:t>.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2. Основные цели и задачи Программы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D22551" w:rsidRPr="000308B3" w:rsidRDefault="00672205" w:rsidP="004670B4">
      <w:pPr>
        <w:pStyle w:val="ConsPlusNonformat"/>
        <w:widowControl/>
        <w:ind w:firstLine="567"/>
        <w:jc w:val="both"/>
        <w:rPr>
          <w:sz w:val="24"/>
          <w:szCs w:val="24"/>
        </w:rPr>
      </w:pPr>
      <w:r w:rsidRPr="000308B3">
        <w:rPr>
          <w:rFonts w:ascii="Times New Roman" w:hAnsi="Times New Roman" w:cs="Times New Roman"/>
          <w:sz w:val="24"/>
          <w:szCs w:val="24"/>
        </w:rPr>
        <w:t xml:space="preserve">Основной </w:t>
      </w:r>
      <w:r w:rsidR="00D22551" w:rsidRPr="000308B3">
        <w:rPr>
          <w:rFonts w:ascii="Times New Roman" w:hAnsi="Times New Roman" w:cs="Times New Roman"/>
          <w:sz w:val="24"/>
          <w:szCs w:val="24"/>
        </w:rPr>
        <w:t xml:space="preserve">целью Программы является обеспечение  качества  и  доступности   образования   на территории Среднеканского </w:t>
      </w:r>
      <w:r w:rsidR="00595C8D" w:rsidRPr="000308B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D22551" w:rsidRPr="000308B3">
        <w:rPr>
          <w:rFonts w:ascii="Times New Roman" w:hAnsi="Times New Roman" w:cs="Times New Roman"/>
          <w:sz w:val="24"/>
          <w:szCs w:val="24"/>
        </w:rPr>
        <w:t xml:space="preserve"> на основе сохранения  его фундаментальности   и    соответствия    актуальным и перспективным   потребностям   личности,   общества    и государства.</w:t>
      </w:r>
      <w:r w:rsidR="00D22551" w:rsidRPr="000308B3">
        <w:rPr>
          <w:sz w:val="24"/>
          <w:szCs w:val="24"/>
        </w:rPr>
        <w:t xml:space="preserve">                                             </w:t>
      </w:r>
    </w:p>
    <w:p w:rsidR="00D22551" w:rsidRPr="000308B3" w:rsidRDefault="00D22551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Для достижения поставленной цели необходимо решить следующие задачи: </w:t>
      </w:r>
    </w:p>
    <w:p w:rsidR="00635908" w:rsidRPr="000308B3" w:rsidRDefault="00C54EF6" w:rsidP="004670B4">
      <w:pPr>
        <w:widowControl w:val="0"/>
        <w:autoSpaceDE w:val="0"/>
        <w:autoSpaceDN w:val="0"/>
        <w:adjustRightInd w:val="0"/>
        <w:ind w:firstLine="567"/>
        <w:jc w:val="both"/>
      </w:pPr>
      <w:r w:rsidRPr="000308B3">
        <w:t xml:space="preserve">- </w:t>
      </w:r>
      <w:r w:rsidR="00635908" w:rsidRPr="000308B3">
        <w:t xml:space="preserve">Создание в системе дошкольного, общего и дополнительного образования равных возможностей </w:t>
      </w:r>
      <w:r w:rsidR="003F2B3D" w:rsidRPr="000308B3">
        <w:t xml:space="preserve">и необходимых условий </w:t>
      </w:r>
      <w:r w:rsidR="00635908" w:rsidRPr="000308B3">
        <w:t>для получения качественного образования и позитивной социализации детей.</w:t>
      </w:r>
    </w:p>
    <w:p w:rsidR="003F2B3D" w:rsidRPr="000308B3" w:rsidRDefault="003F2B3D" w:rsidP="004670B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308B3">
        <w:t>- О</w:t>
      </w:r>
      <w:r w:rsidRPr="000308B3">
        <w:rPr>
          <w:bCs/>
        </w:rPr>
        <w:t>рганизация предоставления качественного и доступного дошкольного, общего и дополнительного образования.</w:t>
      </w:r>
    </w:p>
    <w:p w:rsidR="00635908" w:rsidRPr="000308B3" w:rsidRDefault="00C54EF6" w:rsidP="004670B4">
      <w:pPr>
        <w:widowControl w:val="0"/>
        <w:autoSpaceDE w:val="0"/>
        <w:autoSpaceDN w:val="0"/>
        <w:adjustRightInd w:val="0"/>
        <w:ind w:firstLine="567"/>
        <w:jc w:val="both"/>
      </w:pPr>
      <w:r w:rsidRPr="000308B3">
        <w:t>-</w:t>
      </w:r>
      <w:r w:rsidR="003F2B3D" w:rsidRPr="000308B3">
        <w:t xml:space="preserve"> </w:t>
      </w:r>
      <w:r w:rsidR="00E422A7" w:rsidRPr="000308B3">
        <w:t>Развитие</w:t>
      </w:r>
      <w:r w:rsidR="00635908" w:rsidRPr="000308B3">
        <w:t xml:space="preserve"> инфраструктуры муниципальных образовательных </w:t>
      </w:r>
      <w:r w:rsidR="00AB7E9F" w:rsidRPr="000308B3">
        <w:t>организаций</w:t>
      </w:r>
      <w:r w:rsidR="00635908" w:rsidRPr="000308B3">
        <w:t xml:space="preserve"> Среднеканского </w:t>
      </w:r>
      <w:r w:rsidR="00AB7E9F" w:rsidRPr="000308B3">
        <w:t>городского округа</w:t>
      </w:r>
      <w:r w:rsidR="00635908" w:rsidRPr="000308B3">
        <w:t>, обеспечение безопасности образовательного процесса.</w:t>
      </w:r>
    </w:p>
    <w:p w:rsidR="004611AB" w:rsidRPr="000308B3" w:rsidRDefault="00C54EF6" w:rsidP="004670B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308B3">
        <w:rPr>
          <w:bCs/>
        </w:rPr>
        <w:t xml:space="preserve">-  </w:t>
      </w:r>
      <w:r w:rsidR="004611AB" w:rsidRPr="000308B3">
        <w:rPr>
          <w:bCs/>
        </w:rPr>
        <w:t>Развитие и реализация творческого потенциала одаренных и способных детей.</w:t>
      </w:r>
    </w:p>
    <w:p w:rsidR="004611AB" w:rsidRPr="000308B3" w:rsidRDefault="00C54EF6" w:rsidP="004670B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08B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="00635908" w:rsidRPr="000308B3">
        <w:rPr>
          <w:rFonts w:ascii="Times New Roman" w:hAnsi="Times New Roman" w:cs="Times New Roman"/>
          <w:bCs/>
          <w:sz w:val="24"/>
          <w:szCs w:val="24"/>
        </w:rPr>
        <w:t xml:space="preserve">Создание в муниципальных образовательных </w:t>
      </w:r>
      <w:r w:rsidR="00AB7E9F" w:rsidRPr="000308B3">
        <w:rPr>
          <w:rFonts w:ascii="Times New Roman" w:hAnsi="Times New Roman" w:cs="Times New Roman"/>
          <w:bCs/>
          <w:sz w:val="24"/>
          <w:szCs w:val="24"/>
        </w:rPr>
        <w:t>организац</w:t>
      </w:r>
      <w:r w:rsidR="00635908" w:rsidRPr="000308B3">
        <w:rPr>
          <w:rFonts w:ascii="Times New Roman" w:hAnsi="Times New Roman" w:cs="Times New Roman"/>
          <w:bCs/>
          <w:sz w:val="24"/>
          <w:szCs w:val="24"/>
        </w:rPr>
        <w:t xml:space="preserve">иях необходимых условий для </w:t>
      </w:r>
      <w:r w:rsidR="003F2B3D" w:rsidRPr="000308B3">
        <w:rPr>
          <w:rFonts w:ascii="Times New Roman" w:hAnsi="Times New Roman" w:cs="Times New Roman"/>
          <w:bCs/>
          <w:sz w:val="24"/>
          <w:szCs w:val="24"/>
        </w:rPr>
        <w:t>сохранения и укрепления здоровья  обучающихся</w:t>
      </w:r>
      <w:r w:rsidR="00EA7F42" w:rsidRPr="000308B3">
        <w:rPr>
          <w:rFonts w:ascii="Times New Roman" w:hAnsi="Times New Roman" w:cs="Times New Roman"/>
          <w:bCs/>
          <w:sz w:val="24"/>
          <w:szCs w:val="24"/>
        </w:rPr>
        <w:t xml:space="preserve">, включая организацию </w:t>
      </w:r>
      <w:r w:rsidR="00635908" w:rsidRPr="000308B3">
        <w:rPr>
          <w:rFonts w:ascii="Times New Roman" w:hAnsi="Times New Roman" w:cs="Times New Roman"/>
          <w:bCs/>
          <w:sz w:val="24"/>
          <w:szCs w:val="24"/>
        </w:rPr>
        <w:t>полноценного качествен</w:t>
      </w:r>
      <w:r w:rsidR="003F2B3D" w:rsidRPr="000308B3">
        <w:rPr>
          <w:rFonts w:ascii="Times New Roman" w:hAnsi="Times New Roman" w:cs="Times New Roman"/>
          <w:bCs/>
          <w:sz w:val="24"/>
          <w:szCs w:val="24"/>
        </w:rPr>
        <w:t>ного питания.</w:t>
      </w:r>
    </w:p>
    <w:p w:rsidR="00635908" w:rsidRPr="000308B3" w:rsidRDefault="004611AB" w:rsidP="004670B4">
      <w:pPr>
        <w:pStyle w:val="ConsPlusNonformat"/>
        <w:widowControl/>
        <w:ind w:firstLine="567"/>
        <w:jc w:val="both"/>
        <w:rPr>
          <w:color w:val="FF0000"/>
          <w:sz w:val="24"/>
          <w:szCs w:val="24"/>
        </w:rPr>
      </w:pPr>
      <w:r w:rsidRPr="000308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3. Ожидаемые социально-экономические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0308B3">
        <w:rPr>
          <w:b/>
        </w:rPr>
        <w:t>результаты реализации программных мероприятий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  <w:r w:rsidRPr="000308B3">
        <w:t>В процессе реализации Программы ожидается достижение следующих социально-экономических результатов: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обеспечение государственных и муниципальных гарантий общедоступности и бесплатности качественного дошкольного, общего и дополнительного образования;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- освоение субвенций и субсидий по переданным полномочиям в полном объеме;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- положительный эффект по следующим направлениям: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1) обновление содержания и технологий обучения и воспитания на всех уровнях образования, введение федеральных государственных образовательных стандартов;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2) повышение профессионального уровня, развитие творческого потенциала педагогических кадров как важнейшего фактора повышения качества образования;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3) повышение эффективности использования бюджетных средств, развитие новых организационно-финансовых механизмов через внедрение методов и процедур управления по результатам, расширение самостоятельности школ;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4) обеспечение создания для обучающихся необходимых условий обучения, соответствующих современным требованиям к организации учебного процесса;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5) совершенствование системы выявления и развития талантливых детей;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6) совершенствование условий для обеспечения обучающихся доступным, качественным и полезным питанием;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7) совершенствование оснащенности спортивных залов общеобразовательных </w:t>
      </w:r>
      <w:r w:rsidR="00AB7E9F" w:rsidRPr="000308B3">
        <w:t>организац</w:t>
      </w:r>
      <w:r w:rsidRPr="000308B3">
        <w:t>ий;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 8) создание разнообразных возможностей для самовыражения старшеклассников, повышения их социальной активности, предупреждения девиантного поведения;</w:t>
      </w:r>
    </w:p>
    <w:p w:rsidR="003F2B3D" w:rsidRPr="000308B3" w:rsidRDefault="003F2B3D" w:rsidP="004670B4">
      <w:pPr>
        <w:autoSpaceDE w:val="0"/>
        <w:autoSpaceDN w:val="0"/>
        <w:adjustRightInd w:val="0"/>
        <w:ind w:firstLine="567"/>
        <w:jc w:val="both"/>
      </w:pPr>
      <w:r w:rsidRPr="000308B3">
        <w:t>9) сохранение количества публикаций, телерепортажей о системе образования в средствах массовой информации</w:t>
      </w:r>
      <w:r w:rsidR="00E422A7" w:rsidRPr="000308B3">
        <w:t>,</w:t>
      </w:r>
      <w:r w:rsidRPr="000308B3">
        <w:t xml:space="preserve"> в сети «Интернет».</w:t>
      </w:r>
    </w:p>
    <w:p w:rsidR="00635908" w:rsidRPr="000308B3" w:rsidRDefault="00635908" w:rsidP="004670B4">
      <w:pPr>
        <w:autoSpaceDE w:val="0"/>
        <w:autoSpaceDN w:val="0"/>
        <w:adjustRightInd w:val="0"/>
        <w:ind w:firstLine="567"/>
      </w:pP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4. Этапы и сроки реализации Программы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  <w:r w:rsidRPr="000308B3">
        <w:t>Реализация Прогр</w:t>
      </w:r>
      <w:r w:rsidR="00635908" w:rsidRPr="000308B3">
        <w:t>аммы рассчитана на период с 2015 года по 2019</w:t>
      </w:r>
      <w:r w:rsidRPr="000308B3">
        <w:t xml:space="preserve"> год включительно.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B81140" w:rsidRPr="000308B3" w:rsidRDefault="00672205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 xml:space="preserve">5. </w:t>
      </w:r>
      <w:r w:rsidR="00B81140" w:rsidRPr="000308B3">
        <w:rPr>
          <w:b/>
        </w:rPr>
        <w:t>Направления (подпрограммы реализации Программы</w:t>
      </w:r>
      <w:r w:rsidR="003F2B3D" w:rsidRPr="000308B3">
        <w:rPr>
          <w:b/>
        </w:rPr>
        <w:t>)</w:t>
      </w:r>
    </w:p>
    <w:p w:rsidR="00B81140" w:rsidRPr="000308B3" w:rsidRDefault="00B81140" w:rsidP="004670B4">
      <w:pPr>
        <w:autoSpaceDE w:val="0"/>
        <w:autoSpaceDN w:val="0"/>
        <w:adjustRightInd w:val="0"/>
        <w:ind w:firstLine="567"/>
        <w:jc w:val="center"/>
        <w:outlineLvl w:val="1"/>
      </w:pPr>
    </w:p>
    <w:p w:rsidR="00B81140" w:rsidRPr="000308B3" w:rsidRDefault="00B81140" w:rsidP="004670B4">
      <w:pPr>
        <w:autoSpaceDE w:val="0"/>
        <w:autoSpaceDN w:val="0"/>
        <w:adjustRightInd w:val="0"/>
        <w:ind w:firstLine="567"/>
        <w:jc w:val="both"/>
      </w:pPr>
      <w:r w:rsidRPr="000308B3">
        <w:t>Программа включает мероприятия по следующим направлениям (подпрограммы):</w:t>
      </w:r>
    </w:p>
    <w:p w:rsidR="00B81140" w:rsidRPr="000308B3" w:rsidRDefault="00B81140" w:rsidP="004670B4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8B3">
        <w:rPr>
          <w:rFonts w:ascii="Times New Roman" w:hAnsi="Times New Roman" w:cs="Times New Roman"/>
          <w:sz w:val="24"/>
          <w:szCs w:val="24"/>
        </w:rPr>
        <w:t xml:space="preserve">-   </w:t>
      </w:r>
      <w:r w:rsidR="00DB63E7" w:rsidRPr="000308B3">
        <w:rPr>
          <w:rFonts w:ascii="Times New Roman" w:hAnsi="Times New Roman" w:cs="Times New Roman"/>
          <w:sz w:val="24"/>
          <w:szCs w:val="24"/>
        </w:rPr>
        <w:t>Совершенствование образовательного процесса</w:t>
      </w:r>
      <w:r w:rsidRPr="000308B3">
        <w:rPr>
          <w:rFonts w:ascii="Times New Roman" w:hAnsi="Times New Roman" w:cs="Times New Roman"/>
          <w:sz w:val="24"/>
          <w:szCs w:val="24"/>
        </w:rPr>
        <w:t>.</w:t>
      </w:r>
    </w:p>
    <w:p w:rsidR="00B81140" w:rsidRPr="000308B3" w:rsidRDefault="00B81140" w:rsidP="004670B4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8B3">
        <w:rPr>
          <w:rFonts w:ascii="Times New Roman" w:hAnsi="Times New Roman" w:cs="Times New Roman"/>
          <w:sz w:val="24"/>
          <w:szCs w:val="24"/>
        </w:rPr>
        <w:t xml:space="preserve">- Развитие инфраструктуры образовательных </w:t>
      </w:r>
      <w:r w:rsidR="00AB7E9F" w:rsidRPr="000308B3">
        <w:rPr>
          <w:rFonts w:ascii="Times New Roman" w:hAnsi="Times New Roman" w:cs="Times New Roman"/>
          <w:sz w:val="24"/>
          <w:szCs w:val="24"/>
        </w:rPr>
        <w:t>организац</w:t>
      </w:r>
      <w:r w:rsidRPr="000308B3">
        <w:rPr>
          <w:rFonts w:ascii="Times New Roman" w:hAnsi="Times New Roman" w:cs="Times New Roman"/>
          <w:sz w:val="24"/>
          <w:szCs w:val="24"/>
        </w:rPr>
        <w:t>ий, обеспечение безопасности образовательного процесса.</w:t>
      </w:r>
    </w:p>
    <w:p w:rsidR="00B81140" w:rsidRPr="000308B3" w:rsidRDefault="00B81140" w:rsidP="004670B4">
      <w:pPr>
        <w:pStyle w:val="ConsPlusNonformat"/>
        <w:widowControl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8B3">
        <w:rPr>
          <w:rFonts w:ascii="Times New Roman" w:hAnsi="Times New Roman" w:cs="Times New Roman"/>
          <w:sz w:val="24"/>
          <w:szCs w:val="24"/>
        </w:rPr>
        <w:t>-    Одаренные дети.</w:t>
      </w:r>
    </w:p>
    <w:p w:rsidR="00B81140" w:rsidRPr="000308B3" w:rsidRDefault="00B81140" w:rsidP="004670B4">
      <w:pPr>
        <w:widowControl w:val="0"/>
        <w:autoSpaceDE w:val="0"/>
        <w:autoSpaceDN w:val="0"/>
        <w:adjustRightInd w:val="0"/>
        <w:ind w:firstLine="567"/>
        <w:jc w:val="both"/>
      </w:pPr>
      <w:r w:rsidRPr="000308B3">
        <w:t xml:space="preserve">-    </w:t>
      </w:r>
      <w:r w:rsidR="00DB63E7" w:rsidRPr="000308B3">
        <w:t>Сохранение и укрепление здоровья детей</w:t>
      </w:r>
      <w:r w:rsidRPr="000308B3">
        <w:t>.</w:t>
      </w:r>
    </w:p>
    <w:p w:rsidR="00B81140" w:rsidRPr="000308B3" w:rsidRDefault="00B81140" w:rsidP="004670B4">
      <w:pPr>
        <w:autoSpaceDE w:val="0"/>
        <w:autoSpaceDN w:val="0"/>
        <w:adjustRightInd w:val="0"/>
        <w:ind w:firstLine="567"/>
        <w:jc w:val="center"/>
        <w:outlineLvl w:val="1"/>
      </w:pPr>
    </w:p>
    <w:p w:rsidR="00672205" w:rsidRPr="000308B3" w:rsidRDefault="00B81140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FF0000"/>
        </w:rPr>
      </w:pPr>
      <w:r w:rsidRPr="000308B3">
        <w:rPr>
          <w:b/>
        </w:rPr>
        <w:t xml:space="preserve">6. </w:t>
      </w:r>
      <w:r w:rsidR="00672205" w:rsidRPr="000308B3">
        <w:rPr>
          <w:b/>
        </w:rPr>
        <w:t>Механизм реализации Программы</w:t>
      </w:r>
      <w:r w:rsidR="000A2FAD" w:rsidRPr="000308B3">
        <w:rPr>
          <w:b/>
        </w:rPr>
        <w:t xml:space="preserve"> </w:t>
      </w:r>
    </w:p>
    <w:p w:rsidR="00BA58DD" w:rsidRPr="000308B3" w:rsidRDefault="00BA58DD" w:rsidP="004670B4">
      <w:pPr>
        <w:autoSpaceDE w:val="0"/>
        <w:autoSpaceDN w:val="0"/>
        <w:adjustRightInd w:val="0"/>
        <w:ind w:firstLine="567"/>
        <w:jc w:val="both"/>
      </w:pPr>
      <w:r w:rsidRPr="000308B3">
        <w:tab/>
      </w:r>
    </w:p>
    <w:p w:rsidR="00970FCD" w:rsidRPr="000308B3" w:rsidRDefault="00BA58DD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>Управление образования</w:t>
      </w:r>
      <w:r w:rsidR="00AB7E9F" w:rsidRPr="000308B3">
        <w:rPr>
          <w:rFonts w:cs="Calibri"/>
        </w:rPr>
        <w:t xml:space="preserve"> и молодежной политики</w:t>
      </w:r>
      <w:r w:rsidR="003F2B3D" w:rsidRPr="000308B3">
        <w:rPr>
          <w:rFonts w:cs="Calibri"/>
        </w:rPr>
        <w:t xml:space="preserve">, в соответствии с распоряжением </w:t>
      </w:r>
      <w:r w:rsidR="00AB7E9F" w:rsidRPr="000308B3">
        <w:rPr>
          <w:rFonts w:cs="Calibri"/>
        </w:rPr>
        <w:t>А</w:t>
      </w:r>
      <w:r w:rsidR="003F2B3D" w:rsidRPr="000308B3">
        <w:rPr>
          <w:rFonts w:cs="Calibri"/>
        </w:rPr>
        <w:t xml:space="preserve">дминистрации </w:t>
      </w:r>
      <w:r w:rsidR="00AB7E9F" w:rsidRPr="000308B3">
        <w:rPr>
          <w:rFonts w:cs="Calibri"/>
        </w:rPr>
        <w:t>Среднеканского городского округа</w:t>
      </w:r>
      <w:r w:rsidR="00970FCD" w:rsidRPr="000308B3">
        <w:rPr>
          <w:rFonts w:cs="Calibri"/>
        </w:rPr>
        <w:t>, разрабатывает проект Программы.</w:t>
      </w:r>
    </w:p>
    <w:p w:rsidR="00970FCD" w:rsidRPr="000308B3" w:rsidRDefault="00970FCD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>Исполнители Программы реализуют в установленном порядке меры по полному и качественному выполнению мероприятий Программы, несут ответственность за их своевременное исполнение, а также за рациональное использование средств, выделяемых на их реализацию.</w:t>
      </w:r>
    </w:p>
    <w:p w:rsidR="00BA58DD" w:rsidRPr="000308B3" w:rsidRDefault="00970FCD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>В ходе реализации программы Управление образования</w:t>
      </w:r>
      <w:r w:rsidR="00BA58DD" w:rsidRPr="000308B3">
        <w:rPr>
          <w:rFonts w:cs="Calibri"/>
        </w:rPr>
        <w:t xml:space="preserve"> </w:t>
      </w:r>
      <w:r w:rsidR="00AB7E9F" w:rsidRPr="000308B3">
        <w:rPr>
          <w:rFonts w:cs="Calibri"/>
        </w:rPr>
        <w:t xml:space="preserve">и молодежной политики </w:t>
      </w:r>
      <w:r w:rsidR="00BA58DD" w:rsidRPr="000308B3">
        <w:rPr>
          <w:rFonts w:cs="Calibri"/>
        </w:rPr>
        <w:lastRenderedPageBreak/>
        <w:t xml:space="preserve">является организатором выполнения </w:t>
      </w:r>
      <w:r w:rsidR="002F31EA" w:rsidRPr="000308B3">
        <w:rPr>
          <w:rFonts w:cs="Calibri"/>
        </w:rPr>
        <w:t>П</w:t>
      </w:r>
      <w:r w:rsidR="00BA58DD" w:rsidRPr="000308B3">
        <w:rPr>
          <w:rFonts w:cs="Calibri"/>
        </w:rPr>
        <w:t>рограммы и осуществля</w:t>
      </w:r>
      <w:r w:rsidRPr="000308B3">
        <w:rPr>
          <w:rFonts w:cs="Calibri"/>
        </w:rPr>
        <w:t>ет оперативный контроль за</w:t>
      </w:r>
      <w:r w:rsidR="00BA58DD" w:rsidRPr="000308B3">
        <w:rPr>
          <w:rFonts w:cs="Calibri"/>
        </w:rPr>
        <w:t xml:space="preserve"> </w:t>
      </w:r>
      <w:r w:rsidRPr="000308B3">
        <w:rPr>
          <w:rFonts w:cs="Calibri"/>
        </w:rPr>
        <w:t>выполнением мероприятий и эффективностью использования финансовых средств.</w:t>
      </w:r>
      <w:r w:rsidR="00421864" w:rsidRPr="000308B3">
        <w:t xml:space="preserve"> </w:t>
      </w:r>
    </w:p>
    <w:p w:rsidR="00970FCD" w:rsidRPr="000308B3" w:rsidRDefault="00970FCD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 xml:space="preserve">Управление образования </w:t>
      </w:r>
      <w:r w:rsidR="00AB7E9F" w:rsidRPr="000308B3">
        <w:rPr>
          <w:rFonts w:cs="Calibri"/>
        </w:rPr>
        <w:t xml:space="preserve">и молодежной политики </w:t>
      </w:r>
      <w:r w:rsidRPr="000308B3">
        <w:rPr>
          <w:rFonts w:cs="Calibri"/>
        </w:rPr>
        <w:t xml:space="preserve">ежегодно направляет заказчику (координатору) Программы годовой отчет установленной формы в соответствии с Порядком разработки, реализации и оценки эффективности муниципальных программ, в назначенный срок, с приложением пояснительной записки. </w:t>
      </w:r>
    </w:p>
    <w:p w:rsidR="00BA58DD" w:rsidRPr="000308B3" w:rsidRDefault="00BA58DD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 xml:space="preserve">По итогам </w:t>
      </w:r>
      <w:r w:rsidR="00970FCD" w:rsidRPr="000308B3">
        <w:rPr>
          <w:rFonts w:cs="Calibri"/>
        </w:rPr>
        <w:t>реализации Программы</w:t>
      </w:r>
      <w:r w:rsidR="00421864" w:rsidRPr="000308B3">
        <w:rPr>
          <w:rFonts w:cs="Calibri"/>
        </w:rPr>
        <w:t xml:space="preserve"> Управление образования </w:t>
      </w:r>
      <w:r w:rsidR="00AB7E9F" w:rsidRPr="000308B3">
        <w:rPr>
          <w:rFonts w:cs="Calibri"/>
        </w:rPr>
        <w:t xml:space="preserve">и молодежной политики </w:t>
      </w:r>
      <w:r w:rsidR="00421864" w:rsidRPr="000308B3">
        <w:rPr>
          <w:rFonts w:cs="Calibri"/>
        </w:rPr>
        <w:t>направляет заказчику (</w:t>
      </w:r>
      <w:r w:rsidRPr="000308B3">
        <w:rPr>
          <w:rFonts w:cs="Calibri"/>
        </w:rPr>
        <w:t>координатору</w:t>
      </w:r>
      <w:r w:rsidR="00421864" w:rsidRPr="000308B3">
        <w:rPr>
          <w:rFonts w:cs="Calibri"/>
        </w:rPr>
        <w:t>)</w:t>
      </w:r>
      <w:r w:rsidR="002F31EA" w:rsidRPr="000308B3">
        <w:rPr>
          <w:rFonts w:cs="Calibri"/>
        </w:rPr>
        <w:t xml:space="preserve"> П</w:t>
      </w:r>
      <w:r w:rsidR="00421864" w:rsidRPr="000308B3">
        <w:rPr>
          <w:rFonts w:cs="Calibri"/>
        </w:rPr>
        <w:t xml:space="preserve">рограммы </w:t>
      </w:r>
      <w:r w:rsidRPr="000308B3">
        <w:rPr>
          <w:rFonts w:cs="Calibri"/>
        </w:rPr>
        <w:t xml:space="preserve">отчет установленной формы в соответствии с Порядком разработки, реализации и оценки эффективности муниципальных программ в назначенные сроки с приложением пояснительной записки. </w:t>
      </w:r>
    </w:p>
    <w:p w:rsidR="00BA58DD" w:rsidRPr="000308B3" w:rsidRDefault="00421864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rPr>
          <w:rFonts w:cs="Calibri"/>
        </w:rPr>
        <w:t>Управление образования</w:t>
      </w:r>
      <w:r w:rsidR="00BA58DD" w:rsidRPr="000308B3">
        <w:rPr>
          <w:rFonts w:cs="Calibri"/>
        </w:rPr>
        <w:t xml:space="preserve"> </w:t>
      </w:r>
      <w:r w:rsidR="00AB7E9F" w:rsidRPr="000308B3">
        <w:rPr>
          <w:rFonts w:cs="Calibri"/>
        </w:rPr>
        <w:t xml:space="preserve">и молодежной политики </w:t>
      </w:r>
      <w:r w:rsidR="00BA58DD" w:rsidRPr="000308B3">
        <w:rPr>
          <w:rFonts w:cs="Calibri"/>
        </w:rPr>
        <w:t>являе</w:t>
      </w:r>
      <w:r w:rsidRPr="000308B3">
        <w:rPr>
          <w:rFonts w:cs="Calibri"/>
        </w:rPr>
        <w:t xml:space="preserve">тся координатором реализации </w:t>
      </w:r>
      <w:r w:rsidR="002F31EA" w:rsidRPr="000308B3">
        <w:rPr>
          <w:rFonts w:cs="Calibri"/>
        </w:rPr>
        <w:t>П</w:t>
      </w:r>
      <w:r w:rsidR="00BA58DD" w:rsidRPr="000308B3">
        <w:rPr>
          <w:rFonts w:cs="Calibri"/>
        </w:rPr>
        <w:t>рограммы в части выполнения совместных мероприятий с другими участн</w:t>
      </w:r>
      <w:r w:rsidRPr="000308B3">
        <w:rPr>
          <w:rFonts w:cs="Calibri"/>
        </w:rPr>
        <w:t xml:space="preserve">иками. Выполнение мероприятий </w:t>
      </w:r>
      <w:r w:rsidR="002F31EA" w:rsidRPr="000308B3">
        <w:rPr>
          <w:rFonts w:cs="Calibri"/>
        </w:rPr>
        <w:t>П</w:t>
      </w:r>
      <w:r w:rsidR="00BA58DD" w:rsidRPr="000308B3">
        <w:rPr>
          <w:rFonts w:cs="Calibri"/>
        </w:rPr>
        <w:t>рограммы осуществляется в рамках</w:t>
      </w:r>
      <w:r w:rsidR="00AB7E9F" w:rsidRPr="000308B3">
        <w:rPr>
          <w:rFonts w:cs="Calibri"/>
        </w:rPr>
        <w:t>,</w:t>
      </w:r>
      <w:r w:rsidR="00BA58DD" w:rsidRPr="000308B3">
        <w:rPr>
          <w:rFonts w:cs="Calibri"/>
        </w:rPr>
        <w:t xml:space="preserve"> </w:t>
      </w:r>
      <w:r w:rsidR="002F31EA" w:rsidRPr="000308B3">
        <w:rPr>
          <w:rFonts w:cs="Calibri"/>
        </w:rPr>
        <w:t xml:space="preserve">выделенных </w:t>
      </w:r>
      <w:r w:rsidR="00970FCD" w:rsidRPr="000308B3">
        <w:rPr>
          <w:rFonts w:cs="Calibri"/>
        </w:rPr>
        <w:t xml:space="preserve">на её реализацию </w:t>
      </w:r>
      <w:r w:rsidR="002F31EA" w:rsidRPr="000308B3">
        <w:rPr>
          <w:rFonts w:cs="Calibri"/>
        </w:rPr>
        <w:t xml:space="preserve">ассигнований и средств, </w:t>
      </w:r>
      <w:r w:rsidR="00970FCD" w:rsidRPr="000308B3">
        <w:rPr>
          <w:rFonts w:cs="Calibri"/>
        </w:rPr>
        <w:t xml:space="preserve"> а также средств </w:t>
      </w:r>
      <w:r w:rsidR="002F31EA" w:rsidRPr="000308B3">
        <w:rPr>
          <w:rFonts w:cs="Calibri"/>
        </w:rPr>
        <w:t>выделенных на</w:t>
      </w:r>
      <w:r w:rsidR="00BA58DD" w:rsidRPr="000308B3">
        <w:rPr>
          <w:rFonts w:cs="Calibri"/>
        </w:rPr>
        <w:t xml:space="preserve"> текущ</w:t>
      </w:r>
      <w:r w:rsidR="002F31EA" w:rsidRPr="000308B3">
        <w:rPr>
          <w:rFonts w:cs="Calibri"/>
        </w:rPr>
        <w:t>ую деятельность</w:t>
      </w:r>
      <w:r w:rsidRPr="000308B3">
        <w:rPr>
          <w:rFonts w:cs="Calibri"/>
        </w:rPr>
        <w:t xml:space="preserve"> исполнителей </w:t>
      </w:r>
      <w:r w:rsidR="002F31EA" w:rsidRPr="000308B3">
        <w:rPr>
          <w:rFonts w:cs="Calibri"/>
        </w:rPr>
        <w:t>П</w:t>
      </w:r>
      <w:r w:rsidR="00BA58DD" w:rsidRPr="000308B3">
        <w:rPr>
          <w:rFonts w:cs="Calibri"/>
        </w:rPr>
        <w:t xml:space="preserve">рограммы. </w:t>
      </w:r>
    </w:p>
    <w:p w:rsidR="00421864" w:rsidRPr="000308B3" w:rsidRDefault="00421864" w:rsidP="004670B4">
      <w:pPr>
        <w:autoSpaceDE w:val="0"/>
        <w:autoSpaceDN w:val="0"/>
        <w:adjustRightInd w:val="0"/>
        <w:ind w:firstLine="567"/>
        <w:jc w:val="both"/>
      </w:pPr>
      <w:r w:rsidRPr="000308B3">
        <w:t>Координацию и контроль осуществляет заказчик</w:t>
      </w:r>
      <w:r w:rsidR="002F31EA" w:rsidRPr="000308B3">
        <w:t xml:space="preserve"> (координатор)</w:t>
      </w:r>
      <w:r w:rsidRPr="000308B3">
        <w:t xml:space="preserve"> Программы - </w:t>
      </w:r>
      <w:r w:rsidR="002A6E54" w:rsidRPr="000308B3">
        <w:t xml:space="preserve">Заместитель </w:t>
      </w:r>
      <w:r w:rsidR="002A6E54">
        <w:t>Г</w:t>
      </w:r>
      <w:r w:rsidR="002A6E54" w:rsidRPr="000308B3">
        <w:t>лавы Администрации Среднеканского городского округа, курирующий социальные вопросы</w:t>
      </w:r>
      <w:r w:rsidRPr="000308B3">
        <w:t>.</w:t>
      </w:r>
    </w:p>
    <w:p w:rsidR="00EA65C8" w:rsidRDefault="00EA65C8" w:rsidP="00257FA4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672205" w:rsidRPr="000308B3" w:rsidRDefault="005067AA" w:rsidP="00257FA4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0308B3">
        <w:rPr>
          <w:b/>
        </w:rPr>
        <w:t>7</w:t>
      </w:r>
      <w:r w:rsidR="00672205" w:rsidRPr="000308B3">
        <w:rPr>
          <w:b/>
        </w:rPr>
        <w:t>. Взаимосвязанная система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0308B3">
        <w:rPr>
          <w:b/>
        </w:rPr>
        <w:t>выполнения программных мероприятий</w:t>
      </w:r>
    </w:p>
    <w:p w:rsidR="002F31EA" w:rsidRPr="000308B3" w:rsidRDefault="002F31EA" w:rsidP="004670B4">
      <w:pPr>
        <w:widowControl w:val="0"/>
        <w:autoSpaceDE w:val="0"/>
        <w:ind w:right="-3" w:firstLine="567"/>
        <w:jc w:val="both"/>
      </w:pPr>
    </w:p>
    <w:p w:rsidR="002F31EA" w:rsidRPr="000308B3" w:rsidRDefault="002F31EA" w:rsidP="004670B4">
      <w:pPr>
        <w:widowControl w:val="0"/>
        <w:autoSpaceDE w:val="0"/>
        <w:ind w:right="-3" w:firstLine="567"/>
        <w:jc w:val="both"/>
        <w:rPr>
          <w:rFonts w:cs="Calibri"/>
        </w:rPr>
      </w:pPr>
      <w:r w:rsidRPr="000308B3">
        <w:t>Реализация мероприятий Программы исполнителями осуществляется по направлениям (подпрограммам) в соответствии с перечнем мероприятий (приложение №1).</w:t>
      </w:r>
    </w:p>
    <w:p w:rsidR="00BA58DD" w:rsidRPr="000308B3" w:rsidRDefault="00BA58DD" w:rsidP="004670B4">
      <w:pPr>
        <w:autoSpaceDE w:val="0"/>
        <w:autoSpaceDN w:val="0"/>
        <w:adjustRightInd w:val="0"/>
        <w:ind w:firstLine="567"/>
        <w:jc w:val="both"/>
      </w:pPr>
      <w:r w:rsidRPr="000308B3">
        <w:t>В ходе реализации Программы отдельные мероприятия, объемы финансирования программных мероприятий могут ежегодно корректироваться в соответствии с фактической потребностью в средствах на реализацию мероприятий Программы в текущем году и реальными возможностями бюджетных и внебюджетных средств.</w:t>
      </w:r>
    </w:p>
    <w:p w:rsidR="00B81140" w:rsidRPr="000308B3" w:rsidRDefault="00B81140" w:rsidP="004670B4">
      <w:pPr>
        <w:autoSpaceDE w:val="0"/>
        <w:autoSpaceDN w:val="0"/>
        <w:adjustRightInd w:val="0"/>
        <w:ind w:firstLine="567"/>
        <w:jc w:val="center"/>
        <w:outlineLvl w:val="1"/>
      </w:pPr>
    </w:p>
    <w:p w:rsidR="00672205" w:rsidRPr="000308B3" w:rsidRDefault="005067AA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8</w:t>
      </w:r>
      <w:r w:rsidR="00672205" w:rsidRPr="000308B3">
        <w:rPr>
          <w:b/>
        </w:rPr>
        <w:t>. Ресурсное обеспечение Программы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  <w:r w:rsidRPr="000308B3">
        <w:t>Источником финансирования программны</w:t>
      </w:r>
      <w:r w:rsidR="00566C6A" w:rsidRPr="000308B3">
        <w:t xml:space="preserve">х мероприятий является </w:t>
      </w:r>
      <w:r w:rsidRPr="000308B3">
        <w:t xml:space="preserve"> бюджет</w:t>
      </w:r>
      <w:r w:rsidR="00566C6A" w:rsidRPr="000308B3">
        <w:t xml:space="preserve"> муниципального образования «Среднеканский </w:t>
      </w:r>
      <w:r w:rsidR="005067AA" w:rsidRPr="000308B3">
        <w:t>городской округ</w:t>
      </w:r>
      <w:r w:rsidR="00566C6A" w:rsidRPr="000308B3">
        <w:t>»</w:t>
      </w:r>
      <w:r w:rsidR="00B832D7" w:rsidRPr="000308B3">
        <w:t>, средства областного бюджета</w:t>
      </w:r>
      <w:r w:rsidR="00566C6A" w:rsidRPr="000308B3">
        <w:t xml:space="preserve"> и внебюджетные средства</w:t>
      </w:r>
      <w:r w:rsidRPr="000308B3">
        <w:t>. Общий объем</w:t>
      </w:r>
      <w:r w:rsidR="00B81140" w:rsidRPr="000308B3">
        <w:t xml:space="preserve"> финансирования Программы в 2015-2019</w:t>
      </w:r>
      <w:r w:rsidRPr="000308B3">
        <w:t xml:space="preserve"> годах </w:t>
      </w:r>
      <w:r w:rsidR="00B832D7" w:rsidRPr="002A6E54">
        <w:t xml:space="preserve">составляет </w:t>
      </w:r>
      <w:r w:rsidR="00002EBF" w:rsidRPr="002A6E54">
        <w:t>89930,1</w:t>
      </w:r>
      <w:r w:rsidR="00B832D7" w:rsidRPr="002A6E54">
        <w:t xml:space="preserve"> </w:t>
      </w:r>
      <w:r w:rsidRPr="002A6E54">
        <w:t>тыс. рублей</w:t>
      </w:r>
      <w:r w:rsidRPr="000308B3">
        <w:t>.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672205" w:rsidRPr="000308B3" w:rsidRDefault="005067AA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9</w:t>
      </w:r>
      <w:r w:rsidR="00566C6A" w:rsidRPr="000308B3">
        <w:rPr>
          <w:b/>
        </w:rPr>
        <w:t>. Сведения о</w:t>
      </w:r>
      <w:r w:rsidR="00672205" w:rsidRPr="000308B3">
        <w:rPr>
          <w:b/>
        </w:rPr>
        <w:t xml:space="preserve"> </w:t>
      </w:r>
      <w:r w:rsidR="00B81140" w:rsidRPr="000308B3">
        <w:rPr>
          <w:b/>
        </w:rPr>
        <w:t>Координаторе, разработчике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0308B3">
        <w:rPr>
          <w:b/>
        </w:rPr>
        <w:t>и исполнителях Программы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center"/>
      </w:pPr>
    </w:p>
    <w:p w:rsidR="00672205" w:rsidRPr="000308B3" w:rsidRDefault="00566C6A" w:rsidP="004670B4">
      <w:pPr>
        <w:autoSpaceDE w:val="0"/>
        <w:autoSpaceDN w:val="0"/>
        <w:adjustRightInd w:val="0"/>
        <w:ind w:firstLine="567"/>
        <w:jc w:val="both"/>
      </w:pPr>
      <w:r w:rsidRPr="000308B3">
        <w:t>З</w:t>
      </w:r>
      <w:r w:rsidR="00672205" w:rsidRPr="000308B3">
        <w:t xml:space="preserve">аказчиком </w:t>
      </w:r>
      <w:r w:rsidR="00421864" w:rsidRPr="000308B3">
        <w:t xml:space="preserve">(координатором) </w:t>
      </w:r>
      <w:r w:rsidR="00672205" w:rsidRPr="000308B3">
        <w:t xml:space="preserve">Программы является </w:t>
      </w:r>
      <w:r w:rsidR="002A6E54" w:rsidRPr="000308B3">
        <w:t xml:space="preserve">Заместитель </w:t>
      </w:r>
      <w:r w:rsidR="002A6E54">
        <w:t>Г</w:t>
      </w:r>
      <w:r w:rsidR="002A6E54" w:rsidRPr="000308B3">
        <w:t>лавы Администрации Среднеканского городского округа, курирующий социальные вопросы</w:t>
      </w:r>
      <w:r w:rsidR="00672205" w:rsidRPr="000308B3">
        <w:t>.</w:t>
      </w:r>
    </w:p>
    <w:p w:rsidR="00B81140" w:rsidRPr="000308B3" w:rsidRDefault="00421864" w:rsidP="004670B4">
      <w:pPr>
        <w:autoSpaceDE w:val="0"/>
        <w:autoSpaceDN w:val="0"/>
        <w:adjustRightInd w:val="0"/>
        <w:ind w:firstLine="567"/>
        <w:jc w:val="both"/>
      </w:pPr>
      <w:r w:rsidRPr="000308B3">
        <w:t>Разработчик П</w:t>
      </w:r>
      <w:r w:rsidR="00B81140" w:rsidRPr="000308B3">
        <w:t>рограммы Управление образования</w:t>
      </w:r>
      <w:r w:rsidR="005067AA" w:rsidRPr="000308B3">
        <w:t xml:space="preserve"> </w:t>
      </w:r>
      <w:r w:rsidR="005067AA" w:rsidRPr="000308B3">
        <w:rPr>
          <w:rFonts w:cs="Calibri"/>
        </w:rPr>
        <w:t>и молодежной политики Администрации Среднеканского городского округа</w:t>
      </w:r>
      <w:r w:rsidR="00B81140" w:rsidRPr="000308B3">
        <w:t>.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  <w:r w:rsidRPr="000308B3">
        <w:t>Исполнители Программы:</w:t>
      </w:r>
    </w:p>
    <w:p w:rsidR="00566C6A" w:rsidRPr="000308B3" w:rsidRDefault="00672205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- </w:t>
      </w:r>
      <w:r w:rsidR="00B81140" w:rsidRPr="000308B3">
        <w:t xml:space="preserve">Управление </w:t>
      </w:r>
      <w:r w:rsidR="00566C6A" w:rsidRPr="000308B3">
        <w:t>образования</w:t>
      </w:r>
      <w:r w:rsidR="005067AA" w:rsidRPr="000308B3">
        <w:t xml:space="preserve"> </w:t>
      </w:r>
      <w:r w:rsidR="005067AA" w:rsidRPr="000308B3">
        <w:rPr>
          <w:rFonts w:cs="Calibri"/>
        </w:rPr>
        <w:t>и молодежной политики Администрации Среднеканского городского округа</w:t>
      </w:r>
      <w:r w:rsidR="00566C6A" w:rsidRPr="000308B3">
        <w:t>;</w:t>
      </w:r>
    </w:p>
    <w:p w:rsidR="00421864" w:rsidRPr="000308B3" w:rsidRDefault="00B81140" w:rsidP="004670B4">
      <w:pPr>
        <w:autoSpaceDE w:val="0"/>
        <w:autoSpaceDN w:val="0"/>
        <w:adjustRightInd w:val="0"/>
        <w:ind w:firstLine="567"/>
        <w:jc w:val="both"/>
      </w:pPr>
      <w:r w:rsidRPr="000308B3">
        <w:t>- муниципальные</w:t>
      </w:r>
      <w:r w:rsidR="007A474B" w:rsidRPr="000308B3">
        <w:t xml:space="preserve"> </w:t>
      </w:r>
      <w:r w:rsidR="00566C6A" w:rsidRPr="000308B3">
        <w:t xml:space="preserve">образовательные </w:t>
      </w:r>
      <w:r w:rsidR="005067AA" w:rsidRPr="000308B3">
        <w:t>организации</w:t>
      </w:r>
      <w:r w:rsidR="00421864" w:rsidRPr="000308B3">
        <w:t>;</w:t>
      </w:r>
    </w:p>
    <w:p w:rsidR="00566C6A" w:rsidRPr="000308B3" w:rsidRDefault="00421864" w:rsidP="004670B4">
      <w:pPr>
        <w:autoSpaceDE w:val="0"/>
        <w:autoSpaceDN w:val="0"/>
        <w:adjustRightInd w:val="0"/>
        <w:ind w:firstLine="567"/>
        <w:jc w:val="both"/>
      </w:pPr>
      <w:r w:rsidRPr="000308B3">
        <w:t xml:space="preserve">- </w:t>
      </w:r>
      <w:r w:rsidR="005067AA" w:rsidRPr="000308B3">
        <w:t>У</w:t>
      </w:r>
      <w:r w:rsidRPr="000308B3">
        <w:t xml:space="preserve">правление финансов </w:t>
      </w:r>
      <w:r w:rsidR="005067AA" w:rsidRPr="000308B3">
        <w:rPr>
          <w:rFonts w:cs="Calibri"/>
        </w:rPr>
        <w:t>Администрации Среднеканского городского округа</w:t>
      </w:r>
      <w:r w:rsidR="00566C6A" w:rsidRPr="000308B3">
        <w:t>.</w:t>
      </w:r>
    </w:p>
    <w:p w:rsidR="00672205" w:rsidRPr="000308B3" w:rsidRDefault="00672205" w:rsidP="004670B4">
      <w:pPr>
        <w:autoSpaceDE w:val="0"/>
        <w:autoSpaceDN w:val="0"/>
        <w:adjustRightInd w:val="0"/>
        <w:ind w:firstLine="567"/>
        <w:jc w:val="both"/>
      </w:pPr>
    </w:p>
    <w:p w:rsidR="00672205" w:rsidRPr="000308B3" w:rsidRDefault="005067AA" w:rsidP="004670B4">
      <w:pPr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 w:rsidRPr="000308B3">
        <w:rPr>
          <w:b/>
        </w:rPr>
        <w:t>10</w:t>
      </w:r>
      <w:r w:rsidR="000A2FAD" w:rsidRPr="000308B3">
        <w:rPr>
          <w:b/>
        </w:rPr>
        <w:t xml:space="preserve">. Объемы </w:t>
      </w:r>
      <w:r w:rsidR="00672205" w:rsidRPr="000308B3">
        <w:rPr>
          <w:b/>
        </w:rPr>
        <w:t>финансирования Программы</w:t>
      </w:r>
    </w:p>
    <w:p w:rsidR="00672205" w:rsidRPr="000308B3" w:rsidRDefault="00FC1E68" w:rsidP="004670B4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0308B3">
        <w:rPr>
          <w:b/>
        </w:rPr>
        <w:t>по годам реализации Программы</w:t>
      </w:r>
    </w:p>
    <w:p w:rsidR="00672205" w:rsidRPr="000308B3" w:rsidRDefault="00672205" w:rsidP="00672205">
      <w:pPr>
        <w:autoSpaceDE w:val="0"/>
        <w:autoSpaceDN w:val="0"/>
        <w:adjustRightInd w:val="0"/>
        <w:ind w:firstLine="540"/>
        <w:jc w:val="both"/>
        <w:rPr>
          <w:b/>
        </w:rPr>
      </w:pPr>
    </w:p>
    <w:tbl>
      <w:tblPr>
        <w:tblW w:w="10084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1276"/>
        <w:gridCol w:w="1353"/>
        <w:gridCol w:w="1330"/>
        <w:gridCol w:w="1308"/>
        <w:gridCol w:w="1285"/>
        <w:gridCol w:w="1263"/>
      </w:tblGrid>
      <w:tr w:rsidR="00B81140" w:rsidRPr="000308B3" w:rsidTr="00B81140">
        <w:trPr>
          <w:cantSplit/>
          <w:trHeight w:val="360"/>
        </w:trPr>
        <w:tc>
          <w:tcPr>
            <w:tcW w:w="22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     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финансирования  </w:t>
            </w:r>
          </w:p>
        </w:tc>
        <w:tc>
          <w:tcPr>
            <w:tcW w:w="78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774B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Программы   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br/>
              <w:t>(тыс. рублей)</w:t>
            </w:r>
          </w:p>
        </w:tc>
      </w:tr>
      <w:tr w:rsidR="00B81140" w:rsidRPr="000308B3" w:rsidTr="00B81140">
        <w:trPr>
          <w:cantSplit/>
          <w:trHeight w:val="240"/>
        </w:trPr>
        <w:tc>
          <w:tcPr>
            <w:tcW w:w="226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всего  </w:t>
            </w:r>
          </w:p>
        </w:tc>
        <w:tc>
          <w:tcPr>
            <w:tcW w:w="65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B81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</w:tc>
      </w:tr>
      <w:tr w:rsidR="00B81140" w:rsidRPr="000308B3" w:rsidTr="00B81140">
        <w:trPr>
          <w:cantSplit/>
          <w:trHeight w:val="240"/>
        </w:trPr>
        <w:tc>
          <w:tcPr>
            <w:tcW w:w="22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B81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140" w:rsidRPr="000308B3" w:rsidRDefault="00B81140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270519" w:rsidRPr="000308B3" w:rsidTr="00270519">
        <w:trPr>
          <w:cantSplit/>
          <w:trHeight w:val="240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0519" w:rsidRPr="000308B3" w:rsidRDefault="00270519" w:rsidP="00774B2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«Среднеканский </w:t>
            </w:r>
            <w:r w:rsidR="00774B20" w:rsidRPr="000308B3">
              <w:rPr>
                <w:rFonts w:ascii="Times New Roman" w:hAnsi="Times New Roman" w:cs="Times New Roman"/>
                <w:sz w:val="24"/>
                <w:szCs w:val="24"/>
              </w:rPr>
              <w:t>городской округ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</w:rPr>
            </w:pPr>
            <w:r w:rsidRPr="000308B3">
              <w:rPr>
                <w:rFonts w:cs="Calibri"/>
                <w:b/>
              </w:rPr>
              <w:t>52591,0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14571,7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8750,2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10128,8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9705,0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9435,3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270519" w:rsidRPr="000308B3" w:rsidTr="00270519">
        <w:trPr>
          <w:cantSplit/>
          <w:trHeight w:val="240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0519" w:rsidRPr="000308B3" w:rsidRDefault="00270519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highlight w:val="yellow"/>
              </w:rPr>
            </w:pPr>
            <w:r w:rsidRPr="000308B3">
              <w:rPr>
                <w:rFonts w:cs="Calibri"/>
                <w:b/>
              </w:rPr>
              <w:t>11964,1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 w:rsidRPr="000308B3">
              <w:rPr>
                <w:b/>
              </w:rPr>
              <w:t>4711,1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</w:p>
          <w:p w:rsidR="00270519" w:rsidRPr="000308B3" w:rsidRDefault="00774B20" w:rsidP="00270519">
            <w:pPr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 w:rsidRPr="000308B3">
              <w:rPr>
                <w:b/>
              </w:rPr>
              <w:t>2556,1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2087,3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2492,3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117,3</w:t>
            </w:r>
          </w:p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270519" w:rsidRPr="000308B3" w:rsidTr="00270519">
        <w:trPr>
          <w:cantSplit/>
          <w:trHeight w:val="240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0519" w:rsidRPr="000308B3" w:rsidRDefault="00270519" w:rsidP="00A0111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</w:rPr>
            </w:pPr>
            <w:r w:rsidRPr="000308B3">
              <w:rPr>
                <w:rFonts w:cs="Calibri"/>
                <w:b/>
              </w:rPr>
              <w:t>25375,0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5375,0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5000,0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5000,0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5000,0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519" w:rsidRPr="000308B3" w:rsidRDefault="00270519" w:rsidP="0027051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08B3">
              <w:rPr>
                <w:b/>
              </w:rPr>
              <w:t>5000,0</w:t>
            </w:r>
          </w:p>
        </w:tc>
      </w:tr>
    </w:tbl>
    <w:p w:rsidR="00672205" w:rsidRPr="000308B3" w:rsidRDefault="00672205" w:rsidP="00672205">
      <w:pPr>
        <w:autoSpaceDE w:val="0"/>
        <w:autoSpaceDN w:val="0"/>
        <w:adjustRightInd w:val="0"/>
        <w:jc w:val="right"/>
      </w:pPr>
    </w:p>
    <w:p w:rsidR="00672205" w:rsidRPr="000308B3" w:rsidRDefault="00672205" w:rsidP="00672205">
      <w:pPr>
        <w:autoSpaceDE w:val="0"/>
        <w:autoSpaceDN w:val="0"/>
        <w:adjustRightInd w:val="0"/>
        <w:jc w:val="right"/>
      </w:pPr>
    </w:p>
    <w:p w:rsidR="00672205" w:rsidRPr="00672205" w:rsidRDefault="00672205" w:rsidP="0067220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5F2A" w:rsidRDefault="00E422A7" w:rsidP="00765F2A">
      <w:pPr>
        <w:autoSpaceDE w:val="0"/>
        <w:autoSpaceDN w:val="0"/>
        <w:adjustRightInd w:val="0"/>
        <w:jc w:val="right"/>
        <w:outlineLvl w:val="1"/>
        <w:rPr>
          <w:rFonts w:cs="Calibri"/>
        </w:rPr>
      </w:pPr>
      <w:r>
        <w:rPr>
          <w:rFonts w:cs="Calibri"/>
        </w:rPr>
        <w:t>Приложение</w:t>
      </w:r>
    </w:p>
    <w:p w:rsidR="00765F2A" w:rsidRDefault="00765F2A" w:rsidP="00765F2A">
      <w:pPr>
        <w:autoSpaceDE w:val="0"/>
        <w:autoSpaceDN w:val="0"/>
        <w:adjustRightInd w:val="0"/>
        <w:jc w:val="right"/>
        <w:rPr>
          <w:rFonts w:cs="Calibri"/>
        </w:rPr>
      </w:pPr>
      <w:r>
        <w:rPr>
          <w:rFonts w:cs="Calibri"/>
        </w:rPr>
        <w:t>к муниципальной программе</w:t>
      </w:r>
    </w:p>
    <w:p w:rsidR="00765F2A" w:rsidRDefault="00765F2A" w:rsidP="00765F2A">
      <w:pPr>
        <w:autoSpaceDE w:val="0"/>
        <w:autoSpaceDN w:val="0"/>
        <w:adjustRightInd w:val="0"/>
        <w:jc w:val="right"/>
        <w:rPr>
          <w:rFonts w:cs="Calibri"/>
        </w:rPr>
      </w:pPr>
      <w:r>
        <w:rPr>
          <w:rFonts w:cs="Calibri"/>
        </w:rPr>
        <w:t>«Развитие образ</w:t>
      </w:r>
      <w:r w:rsidR="002F31EA">
        <w:rPr>
          <w:rFonts w:cs="Calibri"/>
        </w:rPr>
        <w:t xml:space="preserve">ования Среднеканского </w:t>
      </w:r>
      <w:r w:rsidR="005067AA">
        <w:rPr>
          <w:rFonts w:cs="Calibri"/>
        </w:rPr>
        <w:t>городского округа</w:t>
      </w:r>
    </w:p>
    <w:p w:rsidR="00765F2A" w:rsidRDefault="002F31EA" w:rsidP="00765F2A">
      <w:pPr>
        <w:autoSpaceDE w:val="0"/>
        <w:autoSpaceDN w:val="0"/>
        <w:adjustRightInd w:val="0"/>
        <w:jc w:val="right"/>
        <w:rPr>
          <w:rFonts w:cs="Calibri"/>
        </w:rPr>
      </w:pPr>
      <w:r>
        <w:rPr>
          <w:rFonts w:cs="Calibri"/>
        </w:rPr>
        <w:t>на 2015-2019</w:t>
      </w:r>
      <w:r w:rsidR="00765F2A">
        <w:rPr>
          <w:rFonts w:cs="Calibri"/>
        </w:rPr>
        <w:t xml:space="preserve"> годы</w:t>
      </w:r>
      <w:r>
        <w:rPr>
          <w:rFonts w:cs="Calibri"/>
        </w:rPr>
        <w:t>»</w:t>
      </w:r>
    </w:p>
    <w:p w:rsidR="00765F2A" w:rsidRDefault="00765F2A" w:rsidP="00765F2A">
      <w:pPr>
        <w:autoSpaceDE w:val="0"/>
        <w:autoSpaceDN w:val="0"/>
        <w:adjustRightInd w:val="0"/>
        <w:jc w:val="center"/>
        <w:rPr>
          <w:rFonts w:cs="Calibri"/>
        </w:rPr>
      </w:pPr>
    </w:p>
    <w:p w:rsidR="00765F2A" w:rsidRPr="00765F2A" w:rsidRDefault="00765F2A" w:rsidP="00765F2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65F2A">
        <w:rPr>
          <w:rFonts w:ascii="Times New Roman" w:hAnsi="Times New Roman" w:cs="Times New Roman"/>
          <w:sz w:val="28"/>
          <w:szCs w:val="28"/>
        </w:rPr>
        <w:t>ИНДИКАТОРЫ (ПОКАЗАТЕЛИ)</w:t>
      </w:r>
    </w:p>
    <w:p w:rsidR="00765F2A" w:rsidRPr="00527F91" w:rsidRDefault="00765F2A" w:rsidP="00765F2A">
      <w:pPr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527F91">
        <w:rPr>
          <w:rFonts w:cs="Calibri"/>
          <w:sz w:val="28"/>
          <w:szCs w:val="28"/>
        </w:rPr>
        <w:t>к муниципальной программе</w:t>
      </w:r>
    </w:p>
    <w:p w:rsidR="00765F2A" w:rsidRPr="00527F91" w:rsidRDefault="00765F2A" w:rsidP="005067AA">
      <w:pPr>
        <w:autoSpaceDE w:val="0"/>
        <w:autoSpaceDN w:val="0"/>
        <w:adjustRightInd w:val="0"/>
        <w:ind w:left="-709"/>
        <w:jc w:val="center"/>
        <w:rPr>
          <w:rFonts w:cs="Calibri"/>
          <w:sz w:val="28"/>
          <w:szCs w:val="28"/>
        </w:rPr>
      </w:pPr>
      <w:r w:rsidRPr="00527F91">
        <w:rPr>
          <w:rFonts w:cs="Calibri"/>
          <w:sz w:val="28"/>
          <w:szCs w:val="28"/>
        </w:rPr>
        <w:t>«Развитие об</w:t>
      </w:r>
      <w:r w:rsidR="002F31EA" w:rsidRPr="00527F91">
        <w:rPr>
          <w:rFonts w:cs="Calibri"/>
          <w:sz w:val="28"/>
          <w:szCs w:val="28"/>
        </w:rPr>
        <w:t xml:space="preserve">разования Среднеканского </w:t>
      </w:r>
      <w:r w:rsidR="005067AA">
        <w:rPr>
          <w:rFonts w:cs="Calibri"/>
          <w:sz w:val="28"/>
          <w:szCs w:val="28"/>
        </w:rPr>
        <w:t>городского округа</w:t>
      </w:r>
      <w:r w:rsidR="002F31EA" w:rsidRPr="00527F91">
        <w:rPr>
          <w:rFonts w:cs="Calibri"/>
          <w:sz w:val="28"/>
          <w:szCs w:val="28"/>
        </w:rPr>
        <w:t xml:space="preserve">  на 2015-2019</w:t>
      </w:r>
      <w:r w:rsidRPr="00527F91">
        <w:rPr>
          <w:rFonts w:cs="Calibri"/>
          <w:sz w:val="28"/>
          <w:szCs w:val="28"/>
        </w:rPr>
        <w:t xml:space="preserve"> годы</w:t>
      </w:r>
      <w:r w:rsidR="002F31EA" w:rsidRPr="00527F91">
        <w:rPr>
          <w:rFonts w:cs="Calibri"/>
          <w:sz w:val="28"/>
          <w:szCs w:val="28"/>
        </w:rPr>
        <w:t>»</w:t>
      </w:r>
    </w:p>
    <w:p w:rsidR="00AC25C5" w:rsidRDefault="00AC25C5" w:rsidP="008639CB">
      <w:pPr>
        <w:autoSpaceDE w:val="0"/>
        <w:autoSpaceDN w:val="0"/>
        <w:adjustRightInd w:val="0"/>
        <w:jc w:val="center"/>
        <w:rPr>
          <w:rFonts w:cs="Calibri"/>
        </w:rPr>
      </w:pPr>
    </w:p>
    <w:tbl>
      <w:tblPr>
        <w:tblW w:w="10875" w:type="dxa"/>
        <w:tblInd w:w="-10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4935"/>
        <w:gridCol w:w="900"/>
        <w:gridCol w:w="900"/>
        <w:gridCol w:w="900"/>
        <w:gridCol w:w="900"/>
        <w:gridCol w:w="900"/>
        <w:gridCol w:w="900"/>
      </w:tblGrid>
      <w:tr w:rsidR="00AC25C5" w:rsidRPr="000308B3" w:rsidTr="00973FD7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25C5" w:rsidRPr="000308B3" w:rsidRDefault="00AC25C5" w:rsidP="00DA275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0308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9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25C5" w:rsidRPr="000308B3" w:rsidRDefault="00257FA4" w:rsidP="00257FA4">
            <w:pPr>
              <w:ind w:left="-70" w:right="-20"/>
              <w:jc w:val="center"/>
              <w:rPr>
                <w:sz w:val="22"/>
                <w:szCs w:val="22"/>
              </w:rPr>
            </w:pPr>
            <w:r w:rsidRPr="000308B3">
              <w:rPr>
                <w:sz w:val="22"/>
                <w:szCs w:val="22"/>
              </w:rPr>
              <w:t xml:space="preserve">Единица </w:t>
            </w:r>
            <w:r w:rsidRPr="000308B3">
              <w:rPr>
                <w:sz w:val="22"/>
                <w:szCs w:val="22"/>
              </w:rPr>
              <w:br/>
              <w:t>изме</w:t>
            </w:r>
            <w:r w:rsidR="00AC25C5" w:rsidRPr="000308B3">
              <w:rPr>
                <w:sz w:val="22"/>
                <w:szCs w:val="22"/>
              </w:rPr>
              <w:t>рения</w:t>
            </w:r>
          </w:p>
        </w:tc>
        <w:tc>
          <w:tcPr>
            <w:tcW w:w="45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br/>
              <w:t>годам:</w:t>
            </w:r>
          </w:p>
        </w:tc>
      </w:tr>
      <w:tr w:rsidR="00AC25C5" w:rsidRPr="000308B3" w:rsidTr="00973FD7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C25C5" w:rsidRPr="000308B3" w:rsidTr="00973FD7">
        <w:trPr>
          <w:cantSplit/>
          <w:trHeight w:val="10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27F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C25C5" w:rsidRPr="000308B3" w:rsidTr="00973FD7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66561">
            <w:pPr>
              <w:autoSpaceDE w:val="0"/>
              <w:autoSpaceDN w:val="0"/>
              <w:adjustRightInd w:val="0"/>
              <w:jc w:val="both"/>
            </w:pPr>
            <w:r w:rsidRPr="000308B3"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3435FA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3435FA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3435FA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3435FA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3435FA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AC25C5" w:rsidRPr="000308B3" w:rsidTr="00973FD7">
        <w:trPr>
          <w:cantSplit/>
          <w:trHeight w:val="8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067AA">
            <w:pPr>
              <w:autoSpaceDE w:val="0"/>
              <w:autoSpaceDN w:val="0"/>
              <w:adjustRightInd w:val="0"/>
              <w:jc w:val="both"/>
            </w:pPr>
            <w:r w:rsidRPr="000308B3">
              <w:t>доля выпускников ОО</w:t>
            </w:r>
            <w:r w:rsidR="005067AA" w:rsidRPr="000308B3">
              <w:t>О</w:t>
            </w:r>
            <w:r w:rsidRPr="000308B3">
              <w:t xml:space="preserve">, </w:t>
            </w:r>
            <w:r w:rsidR="00DB63E7" w:rsidRPr="000308B3">
              <w:t>получивших аттестат о среднем общем образовании</w:t>
            </w:r>
            <w:r w:rsidRPr="000308B3">
              <w:t>, в общей численности выпускников ОО</w:t>
            </w:r>
            <w:r w:rsidR="005067AA" w:rsidRPr="000308B3">
              <w:t>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AC25C5" w:rsidRPr="000308B3" w:rsidTr="00973FD7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E23A7C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обучающихся, принявших  участие  в предметных олимпиадах  </w:t>
            </w:r>
            <w:r w:rsidR="00E23A7C" w:rsidRPr="000308B3">
              <w:rPr>
                <w:rFonts w:ascii="Times New Roman" w:hAnsi="Times New Roman" w:cs="Times New Roman"/>
                <w:sz w:val="24"/>
                <w:szCs w:val="24"/>
              </w:rPr>
              <w:t>муниципального и регионального</w:t>
            </w: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A7C" w:rsidRPr="000308B3">
              <w:rPr>
                <w:rFonts w:ascii="Times New Roman" w:hAnsi="Times New Roman" w:cs="Times New Roman"/>
                <w:sz w:val="24"/>
                <w:szCs w:val="24"/>
              </w:rPr>
              <w:t>уровней</w:t>
            </w:r>
            <w:r w:rsidR="00830DFC" w:rsidRPr="000308B3">
              <w:rPr>
                <w:rFonts w:ascii="Times New Roman" w:hAnsi="Times New Roman" w:cs="Times New Roman"/>
                <w:sz w:val="24"/>
                <w:szCs w:val="24"/>
              </w:rPr>
              <w:t xml:space="preserve"> в общей численности обучающихся</w:t>
            </w:r>
            <w:r w:rsidRPr="000308B3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0034AB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0034AB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0034AB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0034AB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0034AB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C25C5" w:rsidRPr="000308B3" w:rsidTr="00973FD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AC25C5">
            <w:pPr>
              <w:autoSpaceDE w:val="0"/>
              <w:autoSpaceDN w:val="0"/>
              <w:adjustRightInd w:val="0"/>
              <w:jc w:val="both"/>
            </w:pPr>
            <w:r w:rsidRPr="000308B3">
              <w:t>удельный вес численности детей,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C25C5" w:rsidRPr="000308B3" w:rsidTr="00973FD7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973FD7">
            <w:pPr>
              <w:autoSpaceDE w:val="0"/>
              <w:autoSpaceDN w:val="0"/>
              <w:adjustRightInd w:val="0"/>
              <w:jc w:val="both"/>
            </w:pPr>
            <w:r w:rsidRPr="000308B3">
              <w:t>доля обучающихся ОО</w:t>
            </w:r>
            <w:r w:rsidR="005067AA" w:rsidRPr="000308B3">
              <w:t>О</w:t>
            </w:r>
            <w:r w:rsidRPr="000308B3">
              <w:t>, обеспеченных двухразовым горячим питанием за счет всех источников финансирования, в общем количестве о</w:t>
            </w:r>
            <w:r w:rsidR="00E23A7C" w:rsidRPr="000308B3">
              <w:t xml:space="preserve">бучающихся в данных </w:t>
            </w:r>
            <w:r w:rsidR="00973FD7" w:rsidRPr="000308B3">
              <w:t>организациях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C25C5" w:rsidRPr="000308B3" w:rsidTr="00973FD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AC25C5" w:rsidRPr="000308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5067AA">
            <w:pPr>
              <w:autoSpaceDE w:val="0"/>
              <w:autoSpaceDN w:val="0"/>
              <w:adjustRightInd w:val="0"/>
              <w:jc w:val="both"/>
            </w:pPr>
            <w:r w:rsidRPr="000308B3">
              <w:t>доля обучающихся 1-6 классов ОО</w:t>
            </w:r>
            <w:r w:rsidR="005067AA" w:rsidRPr="000308B3">
              <w:t>О</w:t>
            </w:r>
            <w:r w:rsidRPr="000308B3">
              <w:t>, обеспеченных бесплатным цельным молоком, в общем количестве обучающихся 1-6 классов в данных организациях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AC25C5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25C5" w:rsidRPr="000308B3" w:rsidRDefault="00DB63E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3FD7" w:rsidRPr="000308B3" w:rsidTr="00973FD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autoSpaceDE w:val="0"/>
              <w:autoSpaceDN w:val="0"/>
              <w:adjustRightInd w:val="0"/>
              <w:jc w:val="both"/>
            </w:pPr>
            <w:r w:rsidRPr="000308B3">
              <w:t>доля отремонтированных, в том числе капитально, ОО от общего количества ОО, требующих ремонта и капитального ремонта, на начало реализации программы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6E55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3FD7" w:rsidRPr="000308B3" w:rsidTr="00973FD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оснащенность спортивных залов ООО современным спортивным инвентарем и оборудованием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73FD7" w:rsidRPr="000308B3" w:rsidTr="00973FD7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DA275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973F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308B3">
              <w:t>доля ОО, открыто предоставляющих достоверную публичную информацию о своей деятельности в СМИ, в сети Интернет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257F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3FD7" w:rsidRPr="000308B3" w:rsidRDefault="00973FD7" w:rsidP="005067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8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AD0797" w:rsidRDefault="00AD0797" w:rsidP="007A474B">
      <w:pPr>
        <w:widowControl w:val="0"/>
        <w:autoSpaceDE w:val="0"/>
        <w:autoSpaceDN w:val="0"/>
        <w:adjustRightInd w:val="0"/>
      </w:pPr>
    </w:p>
    <w:p w:rsidR="00AC25C5" w:rsidRDefault="00AC25C5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5C5" w:rsidRDefault="00AC25C5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5C5" w:rsidRDefault="00AC25C5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5C5" w:rsidRDefault="000308B3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0308B3" w:rsidRDefault="000308B3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5C5" w:rsidRDefault="00AC25C5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7F91" w:rsidRDefault="00527F91" w:rsidP="008639C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0797" w:rsidRDefault="00AD0797" w:rsidP="00AD0797">
      <w:pPr>
        <w:widowControl w:val="0"/>
        <w:autoSpaceDE w:val="0"/>
        <w:autoSpaceDN w:val="0"/>
        <w:adjustRightInd w:val="0"/>
      </w:pPr>
    </w:p>
    <w:p w:rsidR="00AD0797" w:rsidRDefault="00AD0797" w:rsidP="007A474B">
      <w:pPr>
        <w:widowControl w:val="0"/>
        <w:autoSpaceDE w:val="0"/>
        <w:autoSpaceDN w:val="0"/>
        <w:adjustRightInd w:val="0"/>
      </w:pPr>
    </w:p>
    <w:sectPr w:rsidR="00AD0797" w:rsidSect="005A17F7">
      <w:footerReference w:type="even" r:id="rId10"/>
      <w:footerReference w:type="default" r:id="rId11"/>
      <w:pgSz w:w="11906" w:h="16838"/>
      <w:pgMar w:top="709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878" w:rsidRDefault="00041878">
      <w:r>
        <w:separator/>
      </w:r>
    </w:p>
  </w:endnote>
  <w:endnote w:type="continuationSeparator" w:id="1">
    <w:p w:rsidR="00041878" w:rsidRDefault="00041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3F" w:rsidRDefault="001B6565" w:rsidP="006603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448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483F" w:rsidRDefault="0054483F" w:rsidP="0061616D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3F" w:rsidRDefault="001B6565" w:rsidP="006603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4483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1826">
      <w:rPr>
        <w:rStyle w:val="a7"/>
        <w:noProof/>
      </w:rPr>
      <w:t>4</w:t>
    </w:r>
    <w:r>
      <w:rPr>
        <w:rStyle w:val="a7"/>
      </w:rPr>
      <w:fldChar w:fldCharType="end"/>
    </w:r>
  </w:p>
  <w:p w:rsidR="0054483F" w:rsidRDefault="0054483F" w:rsidP="0061616D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878" w:rsidRDefault="00041878">
      <w:r>
        <w:separator/>
      </w:r>
    </w:p>
  </w:footnote>
  <w:footnote w:type="continuationSeparator" w:id="1">
    <w:p w:rsidR="00041878" w:rsidRDefault="000418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044202"/>
    <w:multiLevelType w:val="singleLevel"/>
    <w:tmpl w:val="00000000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</w:abstractNum>
  <w:abstractNum w:abstractNumId="2">
    <w:nsid w:val="162F2D54"/>
    <w:multiLevelType w:val="hybridMultilevel"/>
    <w:tmpl w:val="5A863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620C35"/>
    <w:multiLevelType w:val="hybridMultilevel"/>
    <w:tmpl w:val="AB964160"/>
    <w:lvl w:ilvl="0" w:tplc="763E9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D3F5FBB"/>
    <w:multiLevelType w:val="multilevel"/>
    <w:tmpl w:val="501A6C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576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0B51"/>
    <w:rsid w:val="00002EBF"/>
    <w:rsid w:val="000034AB"/>
    <w:rsid w:val="00007F38"/>
    <w:rsid w:val="00012D98"/>
    <w:rsid w:val="000308B3"/>
    <w:rsid w:val="00041878"/>
    <w:rsid w:val="0007107F"/>
    <w:rsid w:val="00073151"/>
    <w:rsid w:val="00086A82"/>
    <w:rsid w:val="00096873"/>
    <w:rsid w:val="000A053E"/>
    <w:rsid w:val="000A2FAD"/>
    <w:rsid w:val="000D5DA3"/>
    <w:rsid w:val="000D6626"/>
    <w:rsid w:val="000E1FB1"/>
    <w:rsid w:val="000E4161"/>
    <w:rsid w:val="000E62D5"/>
    <w:rsid w:val="000F1E84"/>
    <w:rsid w:val="00130A42"/>
    <w:rsid w:val="00140107"/>
    <w:rsid w:val="00153C00"/>
    <w:rsid w:val="00165E44"/>
    <w:rsid w:val="00170B05"/>
    <w:rsid w:val="0018397C"/>
    <w:rsid w:val="00192A19"/>
    <w:rsid w:val="001B1826"/>
    <w:rsid w:val="001B6565"/>
    <w:rsid w:val="001E323E"/>
    <w:rsid w:val="001F4FE2"/>
    <w:rsid w:val="00235DFA"/>
    <w:rsid w:val="00252EA9"/>
    <w:rsid w:val="00257FA4"/>
    <w:rsid w:val="00263C28"/>
    <w:rsid w:val="00270519"/>
    <w:rsid w:val="002A2227"/>
    <w:rsid w:val="002A6E54"/>
    <w:rsid w:val="002C130B"/>
    <w:rsid w:val="002F31EA"/>
    <w:rsid w:val="00300075"/>
    <w:rsid w:val="00302FB3"/>
    <w:rsid w:val="00305674"/>
    <w:rsid w:val="003435FA"/>
    <w:rsid w:val="003B6753"/>
    <w:rsid w:val="003B7BEF"/>
    <w:rsid w:val="003D7937"/>
    <w:rsid w:val="003F2B3D"/>
    <w:rsid w:val="00413885"/>
    <w:rsid w:val="0041750B"/>
    <w:rsid w:val="00421864"/>
    <w:rsid w:val="00422EB0"/>
    <w:rsid w:val="00425301"/>
    <w:rsid w:val="004327D6"/>
    <w:rsid w:val="00443CB5"/>
    <w:rsid w:val="0044471C"/>
    <w:rsid w:val="004576C9"/>
    <w:rsid w:val="004611AB"/>
    <w:rsid w:val="0046271D"/>
    <w:rsid w:val="004670B4"/>
    <w:rsid w:val="00472A91"/>
    <w:rsid w:val="004818D5"/>
    <w:rsid w:val="004832B8"/>
    <w:rsid w:val="00485346"/>
    <w:rsid w:val="004854AC"/>
    <w:rsid w:val="004C656E"/>
    <w:rsid w:val="004D1F89"/>
    <w:rsid w:val="004D2050"/>
    <w:rsid w:val="004D6BA8"/>
    <w:rsid w:val="004E1218"/>
    <w:rsid w:val="004F15BF"/>
    <w:rsid w:val="005067AA"/>
    <w:rsid w:val="0051053E"/>
    <w:rsid w:val="005113FF"/>
    <w:rsid w:val="00527F91"/>
    <w:rsid w:val="0054483F"/>
    <w:rsid w:val="00557D3C"/>
    <w:rsid w:val="00566561"/>
    <w:rsid w:val="00566C6A"/>
    <w:rsid w:val="00573F56"/>
    <w:rsid w:val="00576AB2"/>
    <w:rsid w:val="00593D4E"/>
    <w:rsid w:val="00595C8D"/>
    <w:rsid w:val="005A17F7"/>
    <w:rsid w:val="005A2FAD"/>
    <w:rsid w:val="005A62D6"/>
    <w:rsid w:val="005C15BF"/>
    <w:rsid w:val="005C45E2"/>
    <w:rsid w:val="005D5207"/>
    <w:rsid w:val="006116B0"/>
    <w:rsid w:val="0061240F"/>
    <w:rsid w:val="0061616D"/>
    <w:rsid w:val="006165FD"/>
    <w:rsid w:val="0063575B"/>
    <w:rsid w:val="00635908"/>
    <w:rsid w:val="006603CB"/>
    <w:rsid w:val="00661E1A"/>
    <w:rsid w:val="006620A5"/>
    <w:rsid w:val="00672205"/>
    <w:rsid w:val="00674917"/>
    <w:rsid w:val="006A0718"/>
    <w:rsid w:val="006A40EA"/>
    <w:rsid w:val="006D25EB"/>
    <w:rsid w:val="006F05B3"/>
    <w:rsid w:val="00705CE3"/>
    <w:rsid w:val="007234CC"/>
    <w:rsid w:val="007343DE"/>
    <w:rsid w:val="00735109"/>
    <w:rsid w:val="007455F4"/>
    <w:rsid w:val="00761BA6"/>
    <w:rsid w:val="00763677"/>
    <w:rsid w:val="0076399B"/>
    <w:rsid w:val="007649E7"/>
    <w:rsid w:val="00765F2A"/>
    <w:rsid w:val="00774B20"/>
    <w:rsid w:val="00790C20"/>
    <w:rsid w:val="007A474B"/>
    <w:rsid w:val="007C4038"/>
    <w:rsid w:val="007C56C3"/>
    <w:rsid w:val="007C587A"/>
    <w:rsid w:val="007C6D01"/>
    <w:rsid w:val="007D79F3"/>
    <w:rsid w:val="00823B55"/>
    <w:rsid w:val="00830DFC"/>
    <w:rsid w:val="00836EBB"/>
    <w:rsid w:val="008639CB"/>
    <w:rsid w:val="00865EED"/>
    <w:rsid w:val="00877335"/>
    <w:rsid w:val="00887E89"/>
    <w:rsid w:val="008B387F"/>
    <w:rsid w:val="008E11AC"/>
    <w:rsid w:val="008F783A"/>
    <w:rsid w:val="009020A3"/>
    <w:rsid w:val="00911DDE"/>
    <w:rsid w:val="00916FAD"/>
    <w:rsid w:val="00934756"/>
    <w:rsid w:val="009352E0"/>
    <w:rsid w:val="009365AD"/>
    <w:rsid w:val="00942862"/>
    <w:rsid w:val="0094580B"/>
    <w:rsid w:val="009470AC"/>
    <w:rsid w:val="00960446"/>
    <w:rsid w:val="00970FCD"/>
    <w:rsid w:val="00973FD7"/>
    <w:rsid w:val="00995359"/>
    <w:rsid w:val="009A2889"/>
    <w:rsid w:val="009B214B"/>
    <w:rsid w:val="009B21DA"/>
    <w:rsid w:val="009C2032"/>
    <w:rsid w:val="009C3986"/>
    <w:rsid w:val="009C476E"/>
    <w:rsid w:val="009D4282"/>
    <w:rsid w:val="00A00398"/>
    <w:rsid w:val="00A01114"/>
    <w:rsid w:val="00A056D2"/>
    <w:rsid w:val="00A11A57"/>
    <w:rsid w:val="00A16B8F"/>
    <w:rsid w:val="00A21A02"/>
    <w:rsid w:val="00A42A92"/>
    <w:rsid w:val="00A435A2"/>
    <w:rsid w:val="00A7131D"/>
    <w:rsid w:val="00A71969"/>
    <w:rsid w:val="00A7747A"/>
    <w:rsid w:val="00A834C9"/>
    <w:rsid w:val="00AA22EC"/>
    <w:rsid w:val="00AA61F2"/>
    <w:rsid w:val="00AB6130"/>
    <w:rsid w:val="00AB7E9F"/>
    <w:rsid w:val="00AC25C5"/>
    <w:rsid w:val="00AC7800"/>
    <w:rsid w:val="00AD0797"/>
    <w:rsid w:val="00AD0A78"/>
    <w:rsid w:val="00AD288D"/>
    <w:rsid w:val="00B14F9E"/>
    <w:rsid w:val="00B205E0"/>
    <w:rsid w:val="00B23034"/>
    <w:rsid w:val="00B32005"/>
    <w:rsid w:val="00B34CF7"/>
    <w:rsid w:val="00B41F72"/>
    <w:rsid w:val="00B436E2"/>
    <w:rsid w:val="00B47325"/>
    <w:rsid w:val="00B6139C"/>
    <w:rsid w:val="00B70F3D"/>
    <w:rsid w:val="00B81140"/>
    <w:rsid w:val="00B832D7"/>
    <w:rsid w:val="00B85879"/>
    <w:rsid w:val="00B93DA2"/>
    <w:rsid w:val="00B93DDF"/>
    <w:rsid w:val="00BA368B"/>
    <w:rsid w:val="00BA48AF"/>
    <w:rsid w:val="00BA58DD"/>
    <w:rsid w:val="00BB19F1"/>
    <w:rsid w:val="00BB4CE0"/>
    <w:rsid w:val="00BB4E8E"/>
    <w:rsid w:val="00BF12FF"/>
    <w:rsid w:val="00BF1BF0"/>
    <w:rsid w:val="00C02CB3"/>
    <w:rsid w:val="00C206BB"/>
    <w:rsid w:val="00C20A39"/>
    <w:rsid w:val="00C41008"/>
    <w:rsid w:val="00C52E78"/>
    <w:rsid w:val="00C54B6E"/>
    <w:rsid w:val="00C54EF6"/>
    <w:rsid w:val="00C72B2B"/>
    <w:rsid w:val="00C852D4"/>
    <w:rsid w:val="00C92DF6"/>
    <w:rsid w:val="00CA7E53"/>
    <w:rsid w:val="00CB55D4"/>
    <w:rsid w:val="00CC67A4"/>
    <w:rsid w:val="00CD48D7"/>
    <w:rsid w:val="00CE3481"/>
    <w:rsid w:val="00CE5EA4"/>
    <w:rsid w:val="00CF368D"/>
    <w:rsid w:val="00D02E05"/>
    <w:rsid w:val="00D06E2E"/>
    <w:rsid w:val="00D22551"/>
    <w:rsid w:val="00D22690"/>
    <w:rsid w:val="00D25865"/>
    <w:rsid w:val="00D25EF6"/>
    <w:rsid w:val="00D260A7"/>
    <w:rsid w:val="00D60321"/>
    <w:rsid w:val="00D63DFA"/>
    <w:rsid w:val="00D74308"/>
    <w:rsid w:val="00DA275B"/>
    <w:rsid w:val="00DB63E7"/>
    <w:rsid w:val="00DD44AF"/>
    <w:rsid w:val="00DE3127"/>
    <w:rsid w:val="00DE7EF6"/>
    <w:rsid w:val="00DF004F"/>
    <w:rsid w:val="00E16A91"/>
    <w:rsid w:val="00E23A7C"/>
    <w:rsid w:val="00E25F30"/>
    <w:rsid w:val="00E31F5B"/>
    <w:rsid w:val="00E376F4"/>
    <w:rsid w:val="00E415BF"/>
    <w:rsid w:val="00E422A7"/>
    <w:rsid w:val="00E54625"/>
    <w:rsid w:val="00E63F07"/>
    <w:rsid w:val="00E64FF1"/>
    <w:rsid w:val="00E750E3"/>
    <w:rsid w:val="00E759D9"/>
    <w:rsid w:val="00E7796E"/>
    <w:rsid w:val="00E829DE"/>
    <w:rsid w:val="00E97980"/>
    <w:rsid w:val="00EA1B45"/>
    <w:rsid w:val="00EA2D62"/>
    <w:rsid w:val="00EA65C8"/>
    <w:rsid w:val="00EA7F42"/>
    <w:rsid w:val="00EC3FD9"/>
    <w:rsid w:val="00EC78E7"/>
    <w:rsid w:val="00ED3064"/>
    <w:rsid w:val="00ED3590"/>
    <w:rsid w:val="00EE2251"/>
    <w:rsid w:val="00EF0B51"/>
    <w:rsid w:val="00EF7BF6"/>
    <w:rsid w:val="00F008BB"/>
    <w:rsid w:val="00F01E93"/>
    <w:rsid w:val="00F02635"/>
    <w:rsid w:val="00F0446D"/>
    <w:rsid w:val="00F07B71"/>
    <w:rsid w:val="00F22C47"/>
    <w:rsid w:val="00F27AF7"/>
    <w:rsid w:val="00F36317"/>
    <w:rsid w:val="00F40AC2"/>
    <w:rsid w:val="00F65EB9"/>
    <w:rsid w:val="00F70DDF"/>
    <w:rsid w:val="00F72ECE"/>
    <w:rsid w:val="00F91B80"/>
    <w:rsid w:val="00FC0554"/>
    <w:rsid w:val="00FC1E68"/>
    <w:rsid w:val="00FD4E06"/>
    <w:rsid w:val="00FD6161"/>
    <w:rsid w:val="00FE519A"/>
    <w:rsid w:val="00FE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B51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F0B51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D258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EF0B51"/>
    <w:pPr>
      <w:jc w:val="center"/>
    </w:pPr>
    <w:rPr>
      <w:b/>
      <w:bCs/>
      <w:sz w:val="28"/>
    </w:rPr>
  </w:style>
  <w:style w:type="paragraph" w:customStyle="1" w:styleId="ConsPlusTitle">
    <w:name w:val="ConsPlusTitle"/>
    <w:rsid w:val="00EF0B51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4">
    <w:name w:val="Subtitle"/>
    <w:basedOn w:val="a"/>
    <w:qFormat/>
    <w:rsid w:val="00EF0B51"/>
    <w:pPr>
      <w:spacing w:after="60"/>
      <w:jc w:val="center"/>
      <w:outlineLvl w:val="1"/>
    </w:pPr>
    <w:rPr>
      <w:rFonts w:ascii="Arial" w:hAnsi="Arial" w:cs="Arial"/>
    </w:rPr>
  </w:style>
  <w:style w:type="table" w:styleId="a5">
    <w:name w:val="Table Grid"/>
    <w:basedOn w:val="a1"/>
    <w:rsid w:val="001F4FE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D48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722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rsid w:val="0061616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616D"/>
  </w:style>
  <w:style w:type="paragraph" w:customStyle="1" w:styleId="a8">
    <w:name w:val="Знак Знак Знак Знак Знак Знак"/>
    <w:basedOn w:val="a"/>
    <w:rsid w:val="0061616D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B55D4"/>
    <w:pPr>
      <w:suppressAutoHyphens w:val="0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B55D4"/>
    <w:rPr>
      <w:rFonts w:ascii="Tahoma" w:hAnsi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D2586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b">
    <w:name w:val="header"/>
    <w:basedOn w:val="a"/>
    <w:link w:val="ac"/>
    <w:rsid w:val="00B8587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85879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524AD0442B39865A9831404350F510147EDB6CCC6541CD0FFD9628E5081EB0F5DD9ED0D97D4A0A96C8A1z230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524AD0442B39865A9831404350F510147EDB6CCC6541CD0FFD9628E5081EB0F5DD9ED0D97D4A0A96C8A1z23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4C436-5FA1-4A87-9494-516FDE75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4611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Home</Company>
  <LinksUpToDate>false</LinksUpToDate>
  <CharactersWithSpaces>30835</CharactersWithSpaces>
  <SharedDoc>false</SharedDoc>
  <HLinks>
    <vt:vector size="12" baseType="variant">
      <vt:variant>
        <vt:i4>6160384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consultantplus://offline/ref=1F524AD0442B39865A9831404350F510147EDB6CCC6541CD0FFD9628E5081EB0F5DD9ED0D97D4A0A96C8A1z230I</vt:lpwstr>
      </vt:variant>
      <vt:variant>
        <vt:lpwstr/>
      </vt:variant>
      <vt:variant>
        <vt:i4>6160384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consultantplus://offline/ref=1F524AD0442B39865A9831404350F510147EDB6CCC6541CD0FFD9628E5081EB0F5DD9ED0D97D4A0A96C8A1z230I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otdel</dc:creator>
  <cp:lastModifiedBy>User</cp:lastModifiedBy>
  <cp:revision>29</cp:revision>
  <cp:lastPrinted>2015-12-22T08:26:00Z</cp:lastPrinted>
  <dcterms:created xsi:type="dcterms:W3CDTF">2014-11-18T06:52:00Z</dcterms:created>
  <dcterms:modified xsi:type="dcterms:W3CDTF">2015-12-28T02:43:00Z</dcterms:modified>
</cp:coreProperties>
</file>